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2116F" w14:textId="7186BDE0" w:rsidR="00C5065F" w:rsidRDefault="00C5131E" w:rsidP="00342AE8">
      <w:pPr>
        <w:pStyle w:val="Ttulo1"/>
        <w:rPr>
          <w:rFonts w:ascii="Calibri" w:hAnsi="Calibri" w:cs="Calibri"/>
          <w:sz w:val="24"/>
          <w:szCs w:val="24"/>
        </w:rPr>
      </w:pPr>
      <w:bookmarkStart w:id="0" w:name="_Toc2692699"/>
      <w:r>
        <w:rPr>
          <w:rFonts w:ascii="Calibri" w:hAnsi="Calibri" w:cs="Calibri"/>
          <w:noProof/>
          <w:sz w:val="24"/>
          <w:szCs w:val="24"/>
          <w:lang w:eastAsia="pt-BR"/>
        </w:rPr>
        <w:t xml:space="preserve">Anexo </w:t>
      </w:r>
      <w:r w:rsidR="00C810F7">
        <w:rPr>
          <w:rFonts w:ascii="Calibri" w:hAnsi="Calibri" w:cs="Calibri"/>
          <w:noProof/>
          <w:sz w:val="24"/>
          <w:szCs w:val="24"/>
          <w:lang w:eastAsia="pt-BR"/>
        </w:rPr>
        <w:t>07</w:t>
      </w:r>
      <w:r w:rsidR="00100EB8" w:rsidRPr="0031774A">
        <w:rPr>
          <w:rFonts w:ascii="Calibri" w:hAnsi="Calibri" w:cs="Calibri"/>
          <w:sz w:val="24"/>
          <w:szCs w:val="24"/>
        </w:rPr>
        <w:t xml:space="preserve">: </w:t>
      </w:r>
      <w:bookmarkEnd w:id="0"/>
      <w:r w:rsidR="003B5B62">
        <w:rPr>
          <w:rFonts w:ascii="Calibri" w:hAnsi="Calibri" w:cs="Calibri"/>
          <w:sz w:val="24"/>
          <w:szCs w:val="24"/>
        </w:rPr>
        <w:t>Qualificação de fornecedores</w:t>
      </w:r>
    </w:p>
    <w:tbl>
      <w:tblPr>
        <w:tblStyle w:val="Tabelacomgrade"/>
        <w:tblW w:w="10207" w:type="dxa"/>
        <w:tblInd w:w="-714" w:type="dxa"/>
        <w:tblLook w:val="04A0" w:firstRow="1" w:lastRow="0" w:firstColumn="1" w:lastColumn="0" w:noHBand="0" w:noVBand="1"/>
      </w:tblPr>
      <w:tblGrid>
        <w:gridCol w:w="2127"/>
        <w:gridCol w:w="3016"/>
        <w:gridCol w:w="2796"/>
        <w:gridCol w:w="2268"/>
      </w:tblGrid>
      <w:tr w:rsidR="00A53157" w:rsidRPr="00A53157" w14:paraId="620A652A" w14:textId="77777777" w:rsidTr="00A53157">
        <w:trPr>
          <w:trHeight w:val="300"/>
        </w:trPr>
        <w:tc>
          <w:tcPr>
            <w:tcW w:w="2127" w:type="dxa"/>
            <w:hideMark/>
          </w:tcPr>
          <w:p w14:paraId="5233B9A6" w14:textId="77777777" w:rsidR="00A53157" w:rsidRPr="00A53157" w:rsidRDefault="00A53157" w:rsidP="00A53157">
            <w:pPr>
              <w:rPr>
                <w:b/>
                <w:bCs/>
              </w:rPr>
            </w:pPr>
            <w:r w:rsidRPr="00A53157">
              <w:rPr>
                <w:b/>
                <w:bCs/>
              </w:rPr>
              <w:t>Fornecedores / Prestadores de Serviço</w:t>
            </w:r>
          </w:p>
        </w:tc>
        <w:tc>
          <w:tcPr>
            <w:tcW w:w="3016" w:type="dxa"/>
            <w:hideMark/>
          </w:tcPr>
          <w:p w14:paraId="2565E57B" w14:textId="77777777" w:rsidR="00A53157" w:rsidRPr="00A53157" w:rsidRDefault="00A53157" w:rsidP="00A53157">
            <w:pPr>
              <w:rPr>
                <w:b/>
                <w:bCs/>
              </w:rPr>
            </w:pPr>
            <w:r w:rsidRPr="00A53157">
              <w:rPr>
                <w:b/>
                <w:bCs/>
              </w:rPr>
              <w:t>Requisitos</w:t>
            </w:r>
          </w:p>
        </w:tc>
        <w:tc>
          <w:tcPr>
            <w:tcW w:w="2796" w:type="dxa"/>
            <w:hideMark/>
          </w:tcPr>
          <w:p w14:paraId="512160CC" w14:textId="77777777" w:rsidR="00A53157" w:rsidRPr="00A53157" w:rsidRDefault="00A53157" w:rsidP="00A53157">
            <w:pPr>
              <w:rPr>
                <w:b/>
                <w:bCs/>
              </w:rPr>
            </w:pPr>
            <w:r w:rsidRPr="00A53157">
              <w:rPr>
                <w:b/>
                <w:bCs/>
              </w:rPr>
              <w:t>Observações</w:t>
            </w:r>
          </w:p>
        </w:tc>
        <w:tc>
          <w:tcPr>
            <w:tcW w:w="2268" w:type="dxa"/>
            <w:hideMark/>
          </w:tcPr>
          <w:p w14:paraId="088B4608" w14:textId="77777777" w:rsidR="00A53157" w:rsidRPr="00A53157" w:rsidRDefault="00A53157" w:rsidP="00A53157">
            <w:pPr>
              <w:rPr>
                <w:b/>
                <w:bCs/>
              </w:rPr>
            </w:pPr>
            <w:r w:rsidRPr="00A53157">
              <w:rPr>
                <w:b/>
                <w:bCs/>
              </w:rPr>
              <w:t>Complementares</w:t>
            </w:r>
          </w:p>
        </w:tc>
      </w:tr>
      <w:tr w:rsidR="00A53157" w:rsidRPr="00A53157" w14:paraId="4CFA96C6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43D7E84E" w14:textId="77777777" w:rsidR="00A53157" w:rsidRPr="00934E8B" w:rsidRDefault="00A53157" w:rsidP="00A53157">
            <w:r w:rsidRPr="00934E8B">
              <w:t>DAF</w:t>
            </w:r>
          </w:p>
        </w:tc>
        <w:tc>
          <w:tcPr>
            <w:tcW w:w="3016" w:type="dxa"/>
            <w:noWrap/>
            <w:hideMark/>
          </w:tcPr>
          <w:p w14:paraId="4CF7CF54" w14:textId="77777777" w:rsidR="00A53157" w:rsidRPr="00934E8B" w:rsidRDefault="00A53157">
            <w:r w:rsidRPr="00934E8B">
              <w:t>Certificado ISO 9001 na versão vigente</w:t>
            </w:r>
          </w:p>
        </w:tc>
        <w:tc>
          <w:tcPr>
            <w:tcW w:w="2796" w:type="dxa"/>
            <w:hideMark/>
          </w:tcPr>
          <w:p w14:paraId="59D99EEF" w14:textId="77777777" w:rsidR="00A53157" w:rsidRPr="00934E8B" w:rsidRDefault="00A53157">
            <w:r w:rsidRPr="00934E8B">
              <w:t>Mínimo / Obrigatório</w:t>
            </w:r>
          </w:p>
        </w:tc>
        <w:tc>
          <w:tcPr>
            <w:tcW w:w="2268" w:type="dxa"/>
            <w:noWrap/>
            <w:hideMark/>
          </w:tcPr>
          <w:p w14:paraId="0CB3135D" w14:textId="77777777" w:rsidR="00A53157" w:rsidRPr="00A53157" w:rsidRDefault="00A53157">
            <w:r w:rsidRPr="00A53157">
              <w:t>Alvará de Localização e Funcionamento</w:t>
            </w:r>
          </w:p>
        </w:tc>
      </w:tr>
      <w:tr w:rsidR="00A53157" w:rsidRPr="00A53157" w14:paraId="5616CE68" w14:textId="77777777" w:rsidTr="00A53157">
        <w:trPr>
          <w:trHeight w:val="864"/>
        </w:trPr>
        <w:tc>
          <w:tcPr>
            <w:tcW w:w="2127" w:type="dxa"/>
            <w:vMerge/>
            <w:hideMark/>
          </w:tcPr>
          <w:p w14:paraId="4477086A" w14:textId="77777777" w:rsidR="00A53157" w:rsidRPr="00934E8B" w:rsidRDefault="00A53157"/>
        </w:tc>
        <w:tc>
          <w:tcPr>
            <w:tcW w:w="3016" w:type="dxa"/>
            <w:noWrap/>
            <w:hideMark/>
          </w:tcPr>
          <w:p w14:paraId="258AA639" w14:textId="77777777" w:rsidR="00A53157" w:rsidRPr="00934E8B" w:rsidRDefault="00A53157">
            <w:r w:rsidRPr="00934E8B">
              <w:t>Certificado IATF 16949 na versão vigente</w:t>
            </w:r>
          </w:p>
        </w:tc>
        <w:tc>
          <w:tcPr>
            <w:tcW w:w="2796" w:type="dxa"/>
            <w:hideMark/>
          </w:tcPr>
          <w:p w14:paraId="531798C5" w14:textId="77777777" w:rsidR="00A53157" w:rsidRPr="00934E8B" w:rsidRDefault="00BF51BD">
            <w:r w:rsidRPr="00934E8B">
              <w:t>Ideal</w:t>
            </w:r>
            <w:r w:rsidR="00A53157" w:rsidRPr="00934E8B">
              <w:t xml:space="preserve"> / Objetivo</w:t>
            </w:r>
            <w:r w:rsidR="00A53157" w:rsidRPr="00934E8B">
              <w:br/>
            </w:r>
            <w:r w:rsidR="00EC31DE" w:rsidRPr="00934E8B">
              <w:t>* Em</w:t>
            </w:r>
            <w:r w:rsidR="006A3A21" w:rsidRPr="00934E8B">
              <w:t xml:space="preserve"> caso negativo, necessária aplicação de MAQMSR para Fornecedores de Peças e Componentes</w:t>
            </w:r>
          </w:p>
        </w:tc>
        <w:tc>
          <w:tcPr>
            <w:tcW w:w="2268" w:type="dxa"/>
            <w:noWrap/>
            <w:hideMark/>
          </w:tcPr>
          <w:p w14:paraId="4B4CA305" w14:textId="77777777" w:rsidR="00A53157" w:rsidRPr="00A53157" w:rsidRDefault="00A53157"/>
        </w:tc>
      </w:tr>
      <w:tr w:rsidR="00A53157" w:rsidRPr="00A53157" w14:paraId="4FEAA958" w14:textId="77777777" w:rsidTr="00A53157">
        <w:trPr>
          <w:trHeight w:val="588"/>
        </w:trPr>
        <w:tc>
          <w:tcPr>
            <w:tcW w:w="2127" w:type="dxa"/>
            <w:vMerge/>
            <w:hideMark/>
          </w:tcPr>
          <w:p w14:paraId="43F95295" w14:textId="77777777" w:rsidR="00A53157" w:rsidRPr="00934E8B" w:rsidRDefault="00A53157"/>
        </w:tc>
        <w:tc>
          <w:tcPr>
            <w:tcW w:w="3016" w:type="dxa"/>
            <w:hideMark/>
          </w:tcPr>
          <w:p w14:paraId="4EE2000F" w14:textId="77777777" w:rsidR="00A53157" w:rsidRPr="00934E8B" w:rsidRDefault="00A53157">
            <w:r w:rsidRPr="00934E8B">
              <w:t>Licença de Operação Ambiental ou documento de dispensa</w:t>
            </w:r>
          </w:p>
        </w:tc>
        <w:tc>
          <w:tcPr>
            <w:tcW w:w="2796" w:type="dxa"/>
            <w:noWrap/>
            <w:hideMark/>
          </w:tcPr>
          <w:p w14:paraId="4F2928CC" w14:textId="77777777" w:rsidR="00A53157" w:rsidRPr="00934E8B" w:rsidRDefault="00A53157">
            <w:r w:rsidRPr="00934E8B">
              <w:t> </w:t>
            </w:r>
            <w:r w:rsidR="00482BC2" w:rsidRPr="00934E8B">
              <w:t>Emitida pelo Órgão Ambiental Competente</w:t>
            </w:r>
          </w:p>
        </w:tc>
        <w:tc>
          <w:tcPr>
            <w:tcW w:w="2268" w:type="dxa"/>
            <w:hideMark/>
          </w:tcPr>
          <w:p w14:paraId="790F02C8" w14:textId="77777777" w:rsidR="00A53157" w:rsidRPr="00A53157" w:rsidRDefault="00A71BFB">
            <w:r>
              <w:t>* ISO 14001 dispensa Alvara de localização, CTF Ibama e Licença de Operação Ambiental</w:t>
            </w:r>
          </w:p>
        </w:tc>
      </w:tr>
      <w:tr w:rsidR="00A53157" w:rsidRPr="00A53157" w14:paraId="1456BD58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786F6404" w14:textId="77777777" w:rsidR="00A53157" w:rsidRPr="00934E8B" w:rsidRDefault="00A53157" w:rsidP="00A53157">
            <w:r w:rsidRPr="00934E8B">
              <w:t>IVECO</w:t>
            </w:r>
          </w:p>
        </w:tc>
        <w:tc>
          <w:tcPr>
            <w:tcW w:w="3016" w:type="dxa"/>
            <w:noWrap/>
            <w:hideMark/>
          </w:tcPr>
          <w:p w14:paraId="645CDF7E" w14:textId="77777777" w:rsidR="00A53157" w:rsidRPr="00934E8B" w:rsidRDefault="00A53157">
            <w:r w:rsidRPr="00934E8B">
              <w:t>Certificado ISO 9001 na versão vigente</w:t>
            </w:r>
          </w:p>
        </w:tc>
        <w:tc>
          <w:tcPr>
            <w:tcW w:w="2796" w:type="dxa"/>
            <w:hideMark/>
          </w:tcPr>
          <w:p w14:paraId="59F6D04B" w14:textId="77777777" w:rsidR="00A53157" w:rsidRPr="00934E8B" w:rsidRDefault="00A53157">
            <w:r w:rsidRPr="00934E8B">
              <w:t>Mínimo / Obrigatório</w:t>
            </w:r>
          </w:p>
        </w:tc>
        <w:tc>
          <w:tcPr>
            <w:tcW w:w="2268" w:type="dxa"/>
            <w:noWrap/>
            <w:hideMark/>
          </w:tcPr>
          <w:p w14:paraId="6CA1C02F" w14:textId="77777777" w:rsidR="00A53157" w:rsidRPr="00A53157" w:rsidRDefault="00A53157">
            <w:r w:rsidRPr="00A53157">
              <w:t>Alvará de Localização e Funcionamento</w:t>
            </w:r>
          </w:p>
        </w:tc>
      </w:tr>
      <w:tr w:rsidR="00A53157" w:rsidRPr="00A53157" w14:paraId="0C9484A9" w14:textId="77777777" w:rsidTr="00A53157">
        <w:trPr>
          <w:trHeight w:val="864"/>
        </w:trPr>
        <w:tc>
          <w:tcPr>
            <w:tcW w:w="2127" w:type="dxa"/>
            <w:vMerge/>
            <w:hideMark/>
          </w:tcPr>
          <w:p w14:paraId="5EAA8C98" w14:textId="77777777" w:rsidR="00A53157" w:rsidRPr="00934E8B" w:rsidRDefault="00A53157"/>
        </w:tc>
        <w:tc>
          <w:tcPr>
            <w:tcW w:w="3016" w:type="dxa"/>
            <w:noWrap/>
            <w:hideMark/>
          </w:tcPr>
          <w:p w14:paraId="4FE082D4" w14:textId="77777777" w:rsidR="00A53157" w:rsidRPr="00934E8B" w:rsidRDefault="00A53157">
            <w:r w:rsidRPr="00934E8B">
              <w:t>Certificado IATF 16949 na versão vigente</w:t>
            </w:r>
          </w:p>
        </w:tc>
        <w:tc>
          <w:tcPr>
            <w:tcW w:w="2796" w:type="dxa"/>
            <w:hideMark/>
          </w:tcPr>
          <w:p w14:paraId="7307D029" w14:textId="77777777" w:rsidR="00A53157" w:rsidRPr="00934E8B" w:rsidRDefault="00BF51BD">
            <w:r w:rsidRPr="00934E8B">
              <w:t>Ideal</w:t>
            </w:r>
            <w:r w:rsidR="00A53157" w:rsidRPr="00934E8B">
              <w:t xml:space="preserve"> / Objetivo</w:t>
            </w:r>
            <w:r w:rsidR="00A53157" w:rsidRPr="00934E8B">
              <w:br/>
            </w:r>
            <w:r w:rsidR="00EC31DE" w:rsidRPr="00934E8B">
              <w:t>* Em caso negativo, necessária aplicação de MAQMSR para Fornecedores de Peças e Componentes</w:t>
            </w:r>
          </w:p>
        </w:tc>
        <w:tc>
          <w:tcPr>
            <w:tcW w:w="2268" w:type="dxa"/>
            <w:noWrap/>
            <w:hideMark/>
          </w:tcPr>
          <w:p w14:paraId="0DC9AA3C" w14:textId="77777777" w:rsidR="00A53157" w:rsidRPr="00A53157" w:rsidRDefault="00A53157"/>
        </w:tc>
      </w:tr>
      <w:tr w:rsidR="00482BC2" w:rsidRPr="00A53157" w14:paraId="43B2B71B" w14:textId="77777777" w:rsidTr="00A53157">
        <w:trPr>
          <w:trHeight w:val="588"/>
        </w:trPr>
        <w:tc>
          <w:tcPr>
            <w:tcW w:w="2127" w:type="dxa"/>
            <w:vMerge/>
            <w:hideMark/>
          </w:tcPr>
          <w:p w14:paraId="38B1F819" w14:textId="77777777" w:rsidR="00482BC2" w:rsidRPr="00934E8B" w:rsidRDefault="00482BC2" w:rsidP="00482BC2"/>
        </w:tc>
        <w:tc>
          <w:tcPr>
            <w:tcW w:w="3016" w:type="dxa"/>
            <w:hideMark/>
          </w:tcPr>
          <w:p w14:paraId="1E87B379" w14:textId="77777777" w:rsidR="00482BC2" w:rsidRPr="00934E8B" w:rsidRDefault="00482BC2" w:rsidP="00482BC2">
            <w:r w:rsidRPr="00934E8B">
              <w:t>Licença de Operação Ambiental ou documento de dispensa</w:t>
            </w:r>
          </w:p>
        </w:tc>
        <w:tc>
          <w:tcPr>
            <w:tcW w:w="2796" w:type="dxa"/>
            <w:noWrap/>
            <w:hideMark/>
          </w:tcPr>
          <w:p w14:paraId="56FCDB02" w14:textId="77777777" w:rsidR="00482BC2" w:rsidRPr="00934E8B" w:rsidRDefault="00482BC2" w:rsidP="00482BC2">
            <w:r w:rsidRPr="00934E8B">
              <w:t> Emitida pelo Órgão Ambiental Competente</w:t>
            </w:r>
          </w:p>
        </w:tc>
        <w:tc>
          <w:tcPr>
            <w:tcW w:w="2268" w:type="dxa"/>
            <w:hideMark/>
          </w:tcPr>
          <w:p w14:paraId="3D6AC274" w14:textId="77777777" w:rsidR="00482BC2" w:rsidRPr="00A53157" w:rsidRDefault="00482BC2" w:rsidP="00482BC2">
            <w:r>
              <w:t>* ISO 14001 dispensa Alvara de localização, CTF Ibama e Licença de Operação Ambiental</w:t>
            </w:r>
          </w:p>
        </w:tc>
      </w:tr>
      <w:tr w:rsidR="00482BC2" w:rsidRPr="00A53157" w14:paraId="710AADF8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3A274DEB" w14:textId="77777777" w:rsidR="00482BC2" w:rsidRPr="00934E8B" w:rsidRDefault="00482BC2" w:rsidP="00482BC2">
            <w:r w:rsidRPr="00934E8B">
              <w:t>MERCEDES</w:t>
            </w:r>
          </w:p>
        </w:tc>
        <w:tc>
          <w:tcPr>
            <w:tcW w:w="3016" w:type="dxa"/>
            <w:noWrap/>
            <w:hideMark/>
          </w:tcPr>
          <w:p w14:paraId="10E4F250" w14:textId="77777777" w:rsidR="00482BC2" w:rsidRPr="00934E8B" w:rsidRDefault="00482BC2" w:rsidP="00482BC2">
            <w:r w:rsidRPr="00934E8B">
              <w:t>Certificado ISO 9001 na versão vigente</w:t>
            </w:r>
          </w:p>
        </w:tc>
        <w:tc>
          <w:tcPr>
            <w:tcW w:w="2796" w:type="dxa"/>
            <w:hideMark/>
          </w:tcPr>
          <w:p w14:paraId="3A30948B" w14:textId="77777777" w:rsidR="00482BC2" w:rsidRPr="00934E8B" w:rsidRDefault="00482BC2" w:rsidP="00482BC2">
            <w:r w:rsidRPr="00934E8B">
              <w:t>Mínimo / Obrigatório</w:t>
            </w:r>
          </w:p>
        </w:tc>
        <w:tc>
          <w:tcPr>
            <w:tcW w:w="2268" w:type="dxa"/>
            <w:noWrap/>
            <w:hideMark/>
          </w:tcPr>
          <w:p w14:paraId="74BF7C26" w14:textId="77777777" w:rsidR="00482BC2" w:rsidRPr="00A53157" w:rsidRDefault="00482BC2" w:rsidP="00482BC2">
            <w:r w:rsidRPr="00A53157">
              <w:t>Alvará de Localização e Funcionamento</w:t>
            </w:r>
          </w:p>
        </w:tc>
      </w:tr>
      <w:tr w:rsidR="00482BC2" w:rsidRPr="00A53157" w14:paraId="13A48E74" w14:textId="77777777" w:rsidTr="00A53157">
        <w:trPr>
          <w:trHeight w:val="864"/>
        </w:trPr>
        <w:tc>
          <w:tcPr>
            <w:tcW w:w="2127" w:type="dxa"/>
            <w:vMerge/>
            <w:hideMark/>
          </w:tcPr>
          <w:p w14:paraId="41C10026" w14:textId="77777777" w:rsidR="00482BC2" w:rsidRPr="00934E8B" w:rsidRDefault="00482BC2" w:rsidP="00482BC2"/>
        </w:tc>
        <w:tc>
          <w:tcPr>
            <w:tcW w:w="3016" w:type="dxa"/>
            <w:noWrap/>
            <w:hideMark/>
          </w:tcPr>
          <w:p w14:paraId="242F91CA" w14:textId="77777777" w:rsidR="00482BC2" w:rsidRPr="00934E8B" w:rsidRDefault="00482BC2" w:rsidP="00482BC2">
            <w:r w:rsidRPr="00934E8B">
              <w:t>Certificado IATF 16949 na versão vigente</w:t>
            </w:r>
          </w:p>
        </w:tc>
        <w:tc>
          <w:tcPr>
            <w:tcW w:w="2796" w:type="dxa"/>
            <w:hideMark/>
          </w:tcPr>
          <w:p w14:paraId="4FF8C002" w14:textId="77777777" w:rsidR="00482BC2" w:rsidRPr="00934E8B" w:rsidRDefault="00482BC2" w:rsidP="00482BC2">
            <w:r w:rsidRPr="00934E8B">
              <w:t>Ideal / Objetivo</w:t>
            </w:r>
            <w:r w:rsidRPr="00934E8B">
              <w:br/>
              <w:t>* Em caso negativo, necessária aplicação de MAQMSR para Fornecedores de Peças e Componentes</w:t>
            </w:r>
          </w:p>
        </w:tc>
        <w:tc>
          <w:tcPr>
            <w:tcW w:w="2268" w:type="dxa"/>
            <w:noWrap/>
            <w:hideMark/>
          </w:tcPr>
          <w:p w14:paraId="14EAED76" w14:textId="77777777" w:rsidR="00482BC2" w:rsidRPr="00A53157" w:rsidRDefault="00482BC2" w:rsidP="00482BC2"/>
        </w:tc>
      </w:tr>
      <w:tr w:rsidR="00482BC2" w:rsidRPr="00A53157" w14:paraId="22E36A9E" w14:textId="77777777" w:rsidTr="00A53157">
        <w:trPr>
          <w:trHeight w:val="588"/>
        </w:trPr>
        <w:tc>
          <w:tcPr>
            <w:tcW w:w="2127" w:type="dxa"/>
            <w:vMerge/>
            <w:hideMark/>
          </w:tcPr>
          <w:p w14:paraId="2AF9AFAA" w14:textId="77777777" w:rsidR="00482BC2" w:rsidRPr="00934E8B" w:rsidRDefault="00482BC2" w:rsidP="00482BC2"/>
        </w:tc>
        <w:tc>
          <w:tcPr>
            <w:tcW w:w="3016" w:type="dxa"/>
            <w:hideMark/>
          </w:tcPr>
          <w:p w14:paraId="47D4D716" w14:textId="77777777" w:rsidR="00482BC2" w:rsidRPr="00934E8B" w:rsidRDefault="00482BC2" w:rsidP="00482BC2">
            <w:r w:rsidRPr="00934E8B">
              <w:t>Licença de Operação Ambiental ou documento de dispensa</w:t>
            </w:r>
          </w:p>
        </w:tc>
        <w:tc>
          <w:tcPr>
            <w:tcW w:w="2796" w:type="dxa"/>
            <w:noWrap/>
            <w:hideMark/>
          </w:tcPr>
          <w:p w14:paraId="4B4C4806" w14:textId="77777777" w:rsidR="00482BC2" w:rsidRPr="00934E8B" w:rsidRDefault="00482BC2" w:rsidP="00482BC2">
            <w:r w:rsidRPr="00934E8B">
              <w:t> Emitida pelo Órgão Ambiental Competente</w:t>
            </w:r>
          </w:p>
        </w:tc>
        <w:tc>
          <w:tcPr>
            <w:tcW w:w="2268" w:type="dxa"/>
            <w:hideMark/>
          </w:tcPr>
          <w:p w14:paraId="4873F0A3" w14:textId="77777777" w:rsidR="00482BC2" w:rsidRPr="00A53157" w:rsidRDefault="00482BC2" w:rsidP="00482BC2">
            <w:r>
              <w:t>* ISO 14001 dispensa Alvara de localização, CTF Ibama e Licença de Operação Ambiental</w:t>
            </w:r>
          </w:p>
        </w:tc>
      </w:tr>
      <w:tr w:rsidR="00482BC2" w:rsidRPr="00A53157" w14:paraId="3C94127F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097DFB3B" w14:textId="77777777" w:rsidR="00482BC2" w:rsidRPr="00934E8B" w:rsidRDefault="00482BC2" w:rsidP="00482BC2">
            <w:r w:rsidRPr="00934E8B">
              <w:t>METALSA</w:t>
            </w:r>
          </w:p>
        </w:tc>
        <w:tc>
          <w:tcPr>
            <w:tcW w:w="3016" w:type="dxa"/>
            <w:noWrap/>
            <w:hideMark/>
          </w:tcPr>
          <w:p w14:paraId="411BB304" w14:textId="77777777" w:rsidR="00482BC2" w:rsidRPr="00934E8B" w:rsidRDefault="00482BC2" w:rsidP="00482BC2">
            <w:r w:rsidRPr="00934E8B">
              <w:t>Certificado ISO 9001 na versão vigente</w:t>
            </w:r>
          </w:p>
        </w:tc>
        <w:tc>
          <w:tcPr>
            <w:tcW w:w="2796" w:type="dxa"/>
            <w:hideMark/>
          </w:tcPr>
          <w:p w14:paraId="5EAF7D36" w14:textId="77777777" w:rsidR="00482BC2" w:rsidRPr="00934E8B" w:rsidRDefault="00482BC2" w:rsidP="00482BC2">
            <w:r w:rsidRPr="00934E8B">
              <w:t>Mínimo / Obrigatório</w:t>
            </w:r>
          </w:p>
        </w:tc>
        <w:tc>
          <w:tcPr>
            <w:tcW w:w="2268" w:type="dxa"/>
            <w:noWrap/>
            <w:hideMark/>
          </w:tcPr>
          <w:p w14:paraId="0D637BE1" w14:textId="77777777" w:rsidR="00482BC2" w:rsidRPr="00A53157" w:rsidRDefault="00482BC2" w:rsidP="00482BC2">
            <w:r w:rsidRPr="00A53157">
              <w:t>Alvará de Localização e Funcionamento</w:t>
            </w:r>
          </w:p>
        </w:tc>
      </w:tr>
      <w:tr w:rsidR="00482BC2" w:rsidRPr="00A53157" w14:paraId="5CF5BE0F" w14:textId="77777777" w:rsidTr="00A53157">
        <w:trPr>
          <w:trHeight w:val="864"/>
        </w:trPr>
        <w:tc>
          <w:tcPr>
            <w:tcW w:w="2127" w:type="dxa"/>
            <w:vMerge/>
            <w:hideMark/>
          </w:tcPr>
          <w:p w14:paraId="17966EFA" w14:textId="77777777" w:rsidR="00482BC2" w:rsidRPr="00934E8B" w:rsidRDefault="00482BC2" w:rsidP="00482BC2"/>
        </w:tc>
        <w:tc>
          <w:tcPr>
            <w:tcW w:w="3016" w:type="dxa"/>
            <w:noWrap/>
            <w:hideMark/>
          </w:tcPr>
          <w:p w14:paraId="012C2253" w14:textId="77777777" w:rsidR="00482BC2" w:rsidRPr="00934E8B" w:rsidRDefault="00482BC2" w:rsidP="00482BC2">
            <w:r w:rsidRPr="00934E8B">
              <w:t>Certificado IATF 16949 na versão vigente</w:t>
            </w:r>
          </w:p>
        </w:tc>
        <w:tc>
          <w:tcPr>
            <w:tcW w:w="2796" w:type="dxa"/>
            <w:hideMark/>
          </w:tcPr>
          <w:p w14:paraId="152D71CB" w14:textId="77777777" w:rsidR="00482BC2" w:rsidRPr="00934E8B" w:rsidRDefault="00482BC2" w:rsidP="00482BC2">
            <w:r w:rsidRPr="00934E8B">
              <w:t>Ideal / Objetivo</w:t>
            </w:r>
            <w:r w:rsidRPr="00934E8B">
              <w:br/>
              <w:t xml:space="preserve">* Em caso negativo, necessária aplicação de MAQMSR para </w:t>
            </w:r>
            <w:r w:rsidRPr="00934E8B">
              <w:lastRenderedPageBreak/>
              <w:t>Fornecedores de Peças e Componentes</w:t>
            </w:r>
          </w:p>
        </w:tc>
        <w:tc>
          <w:tcPr>
            <w:tcW w:w="2268" w:type="dxa"/>
            <w:noWrap/>
            <w:hideMark/>
          </w:tcPr>
          <w:p w14:paraId="0B732F99" w14:textId="77777777" w:rsidR="00482BC2" w:rsidRPr="00A53157" w:rsidRDefault="00482BC2" w:rsidP="00482BC2"/>
        </w:tc>
      </w:tr>
      <w:tr w:rsidR="00482BC2" w:rsidRPr="00A53157" w14:paraId="0DEE66CE" w14:textId="77777777" w:rsidTr="00A53157">
        <w:trPr>
          <w:trHeight w:val="588"/>
        </w:trPr>
        <w:tc>
          <w:tcPr>
            <w:tcW w:w="2127" w:type="dxa"/>
            <w:vMerge/>
            <w:hideMark/>
          </w:tcPr>
          <w:p w14:paraId="5A8933DB" w14:textId="77777777" w:rsidR="00482BC2" w:rsidRPr="00934E8B" w:rsidRDefault="00482BC2" w:rsidP="00482BC2"/>
        </w:tc>
        <w:tc>
          <w:tcPr>
            <w:tcW w:w="3016" w:type="dxa"/>
            <w:hideMark/>
          </w:tcPr>
          <w:p w14:paraId="5C973804" w14:textId="77777777" w:rsidR="00482BC2" w:rsidRPr="00934E8B" w:rsidRDefault="00482BC2" w:rsidP="00482BC2">
            <w:r w:rsidRPr="00934E8B">
              <w:t>Licença de Operação Ambiental ou documento de dispensa</w:t>
            </w:r>
          </w:p>
        </w:tc>
        <w:tc>
          <w:tcPr>
            <w:tcW w:w="2796" w:type="dxa"/>
            <w:noWrap/>
            <w:hideMark/>
          </w:tcPr>
          <w:p w14:paraId="304CDB07" w14:textId="77777777" w:rsidR="00482BC2" w:rsidRPr="00934E8B" w:rsidRDefault="00482BC2" w:rsidP="00482BC2">
            <w:r w:rsidRPr="00934E8B">
              <w:t> Emitida pelo Órgão Ambiental Competente</w:t>
            </w:r>
          </w:p>
        </w:tc>
        <w:tc>
          <w:tcPr>
            <w:tcW w:w="2268" w:type="dxa"/>
            <w:hideMark/>
          </w:tcPr>
          <w:p w14:paraId="0F7B72C3" w14:textId="77777777" w:rsidR="00482BC2" w:rsidRPr="00A53157" w:rsidRDefault="00482BC2" w:rsidP="00482BC2">
            <w:r>
              <w:t>* ISO 14001 dispensa Alvara de localização, CTF Ibama e Licença de Operação Ambiental</w:t>
            </w:r>
          </w:p>
        </w:tc>
      </w:tr>
      <w:tr w:rsidR="00A04BF3" w:rsidRPr="00A53157" w14:paraId="3E54D969" w14:textId="77777777" w:rsidTr="00934E8B">
        <w:trPr>
          <w:trHeight w:val="288"/>
        </w:trPr>
        <w:tc>
          <w:tcPr>
            <w:tcW w:w="2127" w:type="dxa"/>
            <w:vMerge w:val="restart"/>
            <w:shd w:val="clear" w:color="auto" w:fill="auto"/>
            <w:noWrap/>
            <w:hideMark/>
          </w:tcPr>
          <w:p w14:paraId="0DEA96A6" w14:textId="77777777" w:rsidR="00A04BF3" w:rsidRPr="00934E8B" w:rsidRDefault="00A04BF3" w:rsidP="00A04BF3">
            <w:r w:rsidRPr="00934E8B">
              <w:t>MAN</w:t>
            </w:r>
          </w:p>
        </w:tc>
        <w:tc>
          <w:tcPr>
            <w:tcW w:w="3016" w:type="dxa"/>
            <w:shd w:val="clear" w:color="auto" w:fill="auto"/>
            <w:noWrap/>
            <w:hideMark/>
          </w:tcPr>
          <w:p w14:paraId="7BA21F6A" w14:textId="5AA259D1" w:rsidR="00A04BF3" w:rsidRPr="00C044EB" w:rsidRDefault="00A04BF3" w:rsidP="00A04BF3">
            <w:pPr>
              <w:rPr>
                <w:highlight w:val="red"/>
              </w:rPr>
            </w:pPr>
            <w:r w:rsidRPr="00934E8B">
              <w:t>Carta de Responsável Civil</w:t>
            </w:r>
          </w:p>
        </w:tc>
        <w:tc>
          <w:tcPr>
            <w:tcW w:w="2796" w:type="dxa"/>
            <w:shd w:val="clear" w:color="auto" w:fill="auto"/>
            <w:hideMark/>
          </w:tcPr>
          <w:p w14:paraId="159C1FCB" w14:textId="215C9C0A" w:rsidR="00A04BF3" w:rsidRPr="00C044EB" w:rsidRDefault="00A04BF3" w:rsidP="00A04BF3">
            <w:pPr>
              <w:rPr>
                <w:highlight w:val="red"/>
              </w:rPr>
            </w:pPr>
            <w:r w:rsidRPr="00934E8B">
              <w:t>Obrigatório</w:t>
            </w:r>
          </w:p>
        </w:tc>
        <w:tc>
          <w:tcPr>
            <w:tcW w:w="2268" w:type="dxa"/>
            <w:noWrap/>
            <w:hideMark/>
          </w:tcPr>
          <w:p w14:paraId="217C7302" w14:textId="67BD3A47" w:rsidR="00A04BF3" w:rsidRPr="00C044EB" w:rsidRDefault="00A04BF3" w:rsidP="00A04BF3">
            <w:pPr>
              <w:rPr>
                <w:highlight w:val="red"/>
              </w:rPr>
            </w:pPr>
          </w:p>
        </w:tc>
      </w:tr>
      <w:tr w:rsidR="00A04BF3" w:rsidRPr="00A53157" w14:paraId="268C126A" w14:textId="77777777" w:rsidTr="00934E8B">
        <w:trPr>
          <w:trHeight w:val="864"/>
        </w:trPr>
        <w:tc>
          <w:tcPr>
            <w:tcW w:w="2127" w:type="dxa"/>
            <w:vMerge/>
            <w:shd w:val="clear" w:color="auto" w:fill="auto"/>
            <w:hideMark/>
          </w:tcPr>
          <w:p w14:paraId="58256823" w14:textId="77777777" w:rsidR="00A04BF3" w:rsidRPr="00934E8B" w:rsidRDefault="00A04BF3" w:rsidP="00A04BF3"/>
        </w:tc>
        <w:tc>
          <w:tcPr>
            <w:tcW w:w="3016" w:type="dxa"/>
            <w:shd w:val="clear" w:color="auto" w:fill="auto"/>
            <w:noWrap/>
            <w:hideMark/>
          </w:tcPr>
          <w:p w14:paraId="2E18DC22" w14:textId="77777777" w:rsidR="00A04BF3" w:rsidRPr="00934E8B" w:rsidRDefault="00A04BF3" w:rsidP="00A04BF3">
            <w:r w:rsidRPr="00934E8B">
              <w:t>Certificado IATF 16949 na versão vigente</w:t>
            </w:r>
          </w:p>
        </w:tc>
        <w:tc>
          <w:tcPr>
            <w:tcW w:w="2796" w:type="dxa"/>
            <w:shd w:val="clear" w:color="auto" w:fill="auto"/>
            <w:hideMark/>
          </w:tcPr>
          <w:p w14:paraId="0AC1E0E4" w14:textId="49C6D9D7" w:rsidR="00A04BF3" w:rsidRPr="00934E8B" w:rsidRDefault="00A04BF3" w:rsidP="00A04BF3">
            <w:r w:rsidRPr="00934E8B">
              <w:t>Obrigatório</w:t>
            </w:r>
            <w:r w:rsidRPr="00934E8B">
              <w:br/>
            </w:r>
          </w:p>
        </w:tc>
        <w:tc>
          <w:tcPr>
            <w:tcW w:w="2268" w:type="dxa"/>
            <w:noWrap/>
            <w:hideMark/>
          </w:tcPr>
          <w:p w14:paraId="4ADD4AD1" w14:textId="77777777" w:rsidR="00A04BF3" w:rsidRPr="00A53157" w:rsidRDefault="00A04BF3" w:rsidP="00A04BF3"/>
        </w:tc>
      </w:tr>
      <w:tr w:rsidR="00A04BF3" w:rsidRPr="00A53157" w14:paraId="608A29F6" w14:textId="77777777" w:rsidTr="00934E8B">
        <w:trPr>
          <w:trHeight w:val="576"/>
        </w:trPr>
        <w:tc>
          <w:tcPr>
            <w:tcW w:w="2127" w:type="dxa"/>
            <w:vMerge/>
            <w:shd w:val="clear" w:color="auto" w:fill="auto"/>
            <w:hideMark/>
          </w:tcPr>
          <w:p w14:paraId="66AB21DB" w14:textId="77777777" w:rsidR="00A04BF3" w:rsidRPr="00934E8B" w:rsidRDefault="00A04BF3" w:rsidP="00A04BF3"/>
        </w:tc>
        <w:tc>
          <w:tcPr>
            <w:tcW w:w="3016" w:type="dxa"/>
            <w:shd w:val="clear" w:color="auto" w:fill="auto"/>
            <w:hideMark/>
          </w:tcPr>
          <w:p w14:paraId="4E3EB4FC" w14:textId="77777777" w:rsidR="00A04BF3" w:rsidRPr="00934E8B" w:rsidRDefault="00A04BF3" w:rsidP="00A04BF3">
            <w:r w:rsidRPr="00934E8B">
              <w:t xml:space="preserve">Certificado ISO 14001 na versão vigente </w:t>
            </w:r>
          </w:p>
        </w:tc>
        <w:tc>
          <w:tcPr>
            <w:tcW w:w="2796" w:type="dxa"/>
            <w:shd w:val="clear" w:color="auto" w:fill="auto"/>
            <w:hideMark/>
          </w:tcPr>
          <w:p w14:paraId="56B20D00" w14:textId="4B59A168" w:rsidR="00A04BF3" w:rsidRPr="00934E8B" w:rsidRDefault="00A04BF3" w:rsidP="00A04BF3">
            <w:r w:rsidRPr="00934E8B">
              <w:t>Obrigatório</w:t>
            </w:r>
          </w:p>
          <w:p w14:paraId="07A99098" w14:textId="1DECEC69" w:rsidR="00A04BF3" w:rsidRPr="00934E8B" w:rsidRDefault="00A04BF3" w:rsidP="00A04BF3"/>
        </w:tc>
        <w:tc>
          <w:tcPr>
            <w:tcW w:w="2268" w:type="dxa"/>
            <w:noWrap/>
            <w:hideMark/>
          </w:tcPr>
          <w:p w14:paraId="0F1CD7A9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DD34E59" w14:textId="77777777" w:rsidTr="00934E8B">
        <w:trPr>
          <w:trHeight w:val="588"/>
        </w:trPr>
        <w:tc>
          <w:tcPr>
            <w:tcW w:w="2127" w:type="dxa"/>
            <w:vMerge/>
            <w:shd w:val="clear" w:color="auto" w:fill="auto"/>
            <w:hideMark/>
          </w:tcPr>
          <w:p w14:paraId="2F78ABB8" w14:textId="77777777" w:rsidR="00A04BF3" w:rsidRPr="00934E8B" w:rsidRDefault="00A04BF3" w:rsidP="00A04BF3"/>
        </w:tc>
        <w:tc>
          <w:tcPr>
            <w:tcW w:w="3016" w:type="dxa"/>
            <w:shd w:val="clear" w:color="auto" w:fill="auto"/>
            <w:hideMark/>
          </w:tcPr>
          <w:p w14:paraId="43607428" w14:textId="77777777" w:rsidR="00A04BF3" w:rsidRPr="00934E8B" w:rsidRDefault="00A04BF3" w:rsidP="00A04BF3">
            <w:r w:rsidRPr="00934E8B">
              <w:t>Licença de Operação Ambiental ou documento de dispensa</w:t>
            </w:r>
          </w:p>
        </w:tc>
        <w:tc>
          <w:tcPr>
            <w:tcW w:w="2796" w:type="dxa"/>
            <w:shd w:val="clear" w:color="auto" w:fill="auto"/>
            <w:noWrap/>
            <w:hideMark/>
          </w:tcPr>
          <w:p w14:paraId="6654F2DA" w14:textId="77777777" w:rsidR="00A04BF3" w:rsidRPr="00934E8B" w:rsidRDefault="00A04BF3" w:rsidP="00A04BF3">
            <w:r w:rsidRPr="00934E8B">
              <w:t> Emitida pelo Órgão Ambiental Competente</w:t>
            </w:r>
          </w:p>
        </w:tc>
        <w:tc>
          <w:tcPr>
            <w:tcW w:w="2268" w:type="dxa"/>
            <w:noWrap/>
            <w:hideMark/>
          </w:tcPr>
          <w:p w14:paraId="63F58A9B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B2C05E0" w14:textId="77777777" w:rsidTr="00934E8B">
        <w:trPr>
          <w:trHeight w:val="588"/>
        </w:trPr>
        <w:tc>
          <w:tcPr>
            <w:tcW w:w="2127" w:type="dxa"/>
            <w:vMerge/>
            <w:shd w:val="clear" w:color="auto" w:fill="auto"/>
          </w:tcPr>
          <w:p w14:paraId="2B730B54" w14:textId="77777777" w:rsidR="00A04BF3" w:rsidRPr="00934E8B" w:rsidRDefault="00A04BF3" w:rsidP="00A04BF3"/>
        </w:tc>
        <w:tc>
          <w:tcPr>
            <w:tcW w:w="3016" w:type="dxa"/>
            <w:shd w:val="clear" w:color="auto" w:fill="auto"/>
          </w:tcPr>
          <w:p w14:paraId="77867173" w14:textId="49EBE928" w:rsidR="00A04BF3" w:rsidRPr="00934E8B" w:rsidRDefault="00A04BF3" w:rsidP="00A04BF3">
            <w:r w:rsidRPr="00A04BF3">
              <w:t>Aplicação de VDA 6.3 P1</w:t>
            </w:r>
          </w:p>
        </w:tc>
        <w:tc>
          <w:tcPr>
            <w:tcW w:w="2796" w:type="dxa"/>
            <w:shd w:val="clear" w:color="auto" w:fill="auto"/>
            <w:noWrap/>
          </w:tcPr>
          <w:p w14:paraId="7BBB441B" w14:textId="3EF1D578" w:rsidR="00A04BF3" w:rsidRPr="00934E8B" w:rsidRDefault="00A04BF3" w:rsidP="00A04BF3">
            <w:r w:rsidRPr="00934E8B">
              <w:t>Obrigatório para novos fornecedores desenvolvidos</w:t>
            </w:r>
          </w:p>
        </w:tc>
        <w:tc>
          <w:tcPr>
            <w:tcW w:w="2268" w:type="dxa"/>
            <w:noWrap/>
          </w:tcPr>
          <w:p w14:paraId="5A30BF69" w14:textId="77777777" w:rsidR="00A04BF3" w:rsidRPr="00A53157" w:rsidRDefault="00A04BF3" w:rsidP="00A04BF3"/>
        </w:tc>
      </w:tr>
      <w:tr w:rsidR="00A04BF3" w:rsidRPr="00A53157" w14:paraId="228368F8" w14:textId="77777777" w:rsidTr="00934E8B">
        <w:trPr>
          <w:trHeight w:val="288"/>
        </w:trPr>
        <w:tc>
          <w:tcPr>
            <w:tcW w:w="2127" w:type="dxa"/>
            <w:vMerge w:val="restart"/>
            <w:shd w:val="clear" w:color="auto" w:fill="auto"/>
            <w:noWrap/>
            <w:hideMark/>
          </w:tcPr>
          <w:p w14:paraId="0E7197B5" w14:textId="77777777" w:rsidR="00A04BF3" w:rsidRPr="00934E8B" w:rsidRDefault="00A04BF3" w:rsidP="00A04BF3">
            <w:r w:rsidRPr="00934E8B">
              <w:t>SCANIA</w:t>
            </w:r>
          </w:p>
        </w:tc>
        <w:tc>
          <w:tcPr>
            <w:tcW w:w="3016" w:type="dxa"/>
            <w:shd w:val="clear" w:color="auto" w:fill="auto"/>
            <w:noWrap/>
            <w:hideMark/>
          </w:tcPr>
          <w:p w14:paraId="36D5B965" w14:textId="01F34F2E" w:rsidR="00A04BF3" w:rsidRPr="00C044EB" w:rsidRDefault="00A04BF3" w:rsidP="00A04BF3">
            <w:pPr>
              <w:rPr>
                <w:highlight w:val="red"/>
              </w:rPr>
            </w:pPr>
            <w:r w:rsidRPr="00934E8B">
              <w:t>Carta de Responsável Civil</w:t>
            </w:r>
          </w:p>
        </w:tc>
        <w:tc>
          <w:tcPr>
            <w:tcW w:w="2796" w:type="dxa"/>
            <w:shd w:val="clear" w:color="auto" w:fill="auto"/>
            <w:hideMark/>
          </w:tcPr>
          <w:p w14:paraId="40362BD6" w14:textId="7660081D" w:rsidR="00A04BF3" w:rsidRPr="00C044EB" w:rsidRDefault="00A04BF3" w:rsidP="00A04BF3">
            <w:pPr>
              <w:rPr>
                <w:highlight w:val="red"/>
              </w:rPr>
            </w:pPr>
            <w:r w:rsidRPr="00934E8B">
              <w:t>Obrigatório</w:t>
            </w:r>
          </w:p>
        </w:tc>
        <w:tc>
          <w:tcPr>
            <w:tcW w:w="2268" w:type="dxa"/>
            <w:noWrap/>
            <w:hideMark/>
          </w:tcPr>
          <w:p w14:paraId="793C89E7" w14:textId="5D244096" w:rsidR="00A04BF3" w:rsidRPr="00C044EB" w:rsidRDefault="00A04BF3" w:rsidP="00A04BF3">
            <w:pPr>
              <w:rPr>
                <w:highlight w:val="red"/>
              </w:rPr>
            </w:pPr>
          </w:p>
        </w:tc>
      </w:tr>
      <w:tr w:rsidR="00A04BF3" w:rsidRPr="00A53157" w14:paraId="21A4B6C7" w14:textId="77777777" w:rsidTr="00A04BF3">
        <w:trPr>
          <w:trHeight w:val="548"/>
        </w:trPr>
        <w:tc>
          <w:tcPr>
            <w:tcW w:w="2127" w:type="dxa"/>
            <w:vMerge/>
            <w:hideMark/>
          </w:tcPr>
          <w:p w14:paraId="265EA3EC" w14:textId="77777777" w:rsidR="00A04BF3" w:rsidRPr="00934E8B" w:rsidRDefault="00A04BF3" w:rsidP="00A04BF3"/>
        </w:tc>
        <w:tc>
          <w:tcPr>
            <w:tcW w:w="3016" w:type="dxa"/>
            <w:noWrap/>
            <w:hideMark/>
          </w:tcPr>
          <w:p w14:paraId="17C3668F" w14:textId="77777777" w:rsidR="00A04BF3" w:rsidRPr="00934E8B" w:rsidRDefault="00A04BF3" w:rsidP="00A04BF3">
            <w:r w:rsidRPr="00934E8B">
              <w:t>Certificado IATF 16949 na versão vigente</w:t>
            </w:r>
          </w:p>
        </w:tc>
        <w:tc>
          <w:tcPr>
            <w:tcW w:w="2796" w:type="dxa"/>
            <w:hideMark/>
          </w:tcPr>
          <w:p w14:paraId="3E423CEA" w14:textId="4445ACB4" w:rsidR="00A04BF3" w:rsidRPr="00934E8B" w:rsidRDefault="00A04BF3" w:rsidP="00A04BF3">
            <w:r w:rsidRPr="00934E8B">
              <w:t>Obrigatório</w:t>
            </w:r>
          </w:p>
        </w:tc>
        <w:tc>
          <w:tcPr>
            <w:tcW w:w="2268" w:type="dxa"/>
            <w:noWrap/>
            <w:hideMark/>
          </w:tcPr>
          <w:p w14:paraId="0E27A2FF" w14:textId="77777777" w:rsidR="00A04BF3" w:rsidRPr="00A53157" w:rsidRDefault="00A04BF3" w:rsidP="00A04BF3"/>
        </w:tc>
      </w:tr>
      <w:tr w:rsidR="00A04BF3" w:rsidRPr="00A53157" w14:paraId="3EE80375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4704B53A" w14:textId="77777777" w:rsidR="00A04BF3" w:rsidRPr="00934E8B" w:rsidRDefault="00A04BF3" w:rsidP="00A04BF3"/>
        </w:tc>
        <w:tc>
          <w:tcPr>
            <w:tcW w:w="3016" w:type="dxa"/>
            <w:hideMark/>
          </w:tcPr>
          <w:p w14:paraId="1AA9501C" w14:textId="77777777" w:rsidR="00A04BF3" w:rsidRPr="00934E8B" w:rsidRDefault="00A04BF3" w:rsidP="00A04BF3">
            <w:r w:rsidRPr="00934E8B">
              <w:t xml:space="preserve">Certificado ISO 14001 na versão vigente </w:t>
            </w:r>
          </w:p>
        </w:tc>
        <w:tc>
          <w:tcPr>
            <w:tcW w:w="2796" w:type="dxa"/>
            <w:hideMark/>
          </w:tcPr>
          <w:p w14:paraId="491D2AE3" w14:textId="19E218C4" w:rsidR="00A04BF3" w:rsidRPr="00934E8B" w:rsidRDefault="00A04BF3" w:rsidP="00A04BF3">
            <w:r w:rsidRPr="00934E8B">
              <w:t>Obrigatório</w:t>
            </w:r>
          </w:p>
          <w:p w14:paraId="110A55B2" w14:textId="25364732" w:rsidR="00A04BF3" w:rsidRPr="00934E8B" w:rsidRDefault="00A04BF3" w:rsidP="00A04BF3"/>
        </w:tc>
        <w:tc>
          <w:tcPr>
            <w:tcW w:w="2268" w:type="dxa"/>
            <w:noWrap/>
            <w:hideMark/>
          </w:tcPr>
          <w:p w14:paraId="54864A94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DC7383A" w14:textId="77777777" w:rsidTr="00A53157">
        <w:trPr>
          <w:trHeight w:val="588"/>
        </w:trPr>
        <w:tc>
          <w:tcPr>
            <w:tcW w:w="2127" w:type="dxa"/>
            <w:vMerge/>
            <w:hideMark/>
          </w:tcPr>
          <w:p w14:paraId="65D9645C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FEC1ADA" w14:textId="77777777" w:rsidR="00A04BF3" w:rsidRPr="00A53157" w:rsidRDefault="00A04BF3" w:rsidP="00A04BF3">
            <w:r w:rsidRPr="00A53157">
              <w:t>Licença de Operação Ambiental ou documento de dispensa</w:t>
            </w:r>
          </w:p>
        </w:tc>
        <w:tc>
          <w:tcPr>
            <w:tcW w:w="2796" w:type="dxa"/>
            <w:noWrap/>
            <w:hideMark/>
          </w:tcPr>
          <w:p w14:paraId="7FCEF994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4249A18B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BC79600" w14:textId="77777777" w:rsidTr="00A53157">
        <w:trPr>
          <w:trHeight w:val="588"/>
        </w:trPr>
        <w:tc>
          <w:tcPr>
            <w:tcW w:w="2127" w:type="dxa"/>
            <w:vMerge/>
          </w:tcPr>
          <w:p w14:paraId="22BE8384" w14:textId="77777777" w:rsidR="00A04BF3" w:rsidRPr="00A53157" w:rsidRDefault="00A04BF3" w:rsidP="00A04BF3"/>
        </w:tc>
        <w:tc>
          <w:tcPr>
            <w:tcW w:w="3016" w:type="dxa"/>
          </w:tcPr>
          <w:p w14:paraId="01C82CBC" w14:textId="370613EC" w:rsidR="00A04BF3" w:rsidRPr="00A53157" w:rsidRDefault="00A04BF3" w:rsidP="00A04BF3">
            <w:r w:rsidRPr="00A04BF3">
              <w:t>Aplicação de VDA 6.3 P1</w:t>
            </w:r>
          </w:p>
        </w:tc>
        <w:tc>
          <w:tcPr>
            <w:tcW w:w="2796" w:type="dxa"/>
            <w:noWrap/>
          </w:tcPr>
          <w:p w14:paraId="7768CA3D" w14:textId="363D0676" w:rsidR="00A04BF3" w:rsidRPr="00A53157" w:rsidRDefault="00A04BF3" w:rsidP="00A04BF3">
            <w:r>
              <w:t>Obrigatório para novos fornecedores desenvolvidos</w:t>
            </w:r>
          </w:p>
        </w:tc>
        <w:tc>
          <w:tcPr>
            <w:tcW w:w="2268" w:type="dxa"/>
            <w:noWrap/>
          </w:tcPr>
          <w:p w14:paraId="0A236ADF" w14:textId="77777777" w:rsidR="00A04BF3" w:rsidRPr="00A53157" w:rsidRDefault="00A04BF3" w:rsidP="00A04BF3"/>
        </w:tc>
      </w:tr>
      <w:tr w:rsidR="00A04BF3" w:rsidRPr="00A53157" w14:paraId="1001996C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7EC4BDAB" w14:textId="77777777" w:rsidR="00A04BF3" w:rsidRPr="00A53157" w:rsidRDefault="00A04BF3" w:rsidP="00A04BF3">
            <w:r w:rsidRPr="00934E8B">
              <w:t>VW</w:t>
            </w:r>
          </w:p>
        </w:tc>
        <w:tc>
          <w:tcPr>
            <w:tcW w:w="3016" w:type="dxa"/>
            <w:noWrap/>
            <w:hideMark/>
          </w:tcPr>
          <w:p w14:paraId="5CAD3697" w14:textId="27A67CC1" w:rsidR="00A04BF3" w:rsidRPr="00C044EB" w:rsidRDefault="00A04BF3" w:rsidP="00A04BF3">
            <w:pPr>
              <w:rPr>
                <w:highlight w:val="red"/>
              </w:rPr>
            </w:pPr>
            <w:r>
              <w:t>Carta de Responsável Civil</w:t>
            </w:r>
          </w:p>
        </w:tc>
        <w:tc>
          <w:tcPr>
            <w:tcW w:w="2796" w:type="dxa"/>
            <w:hideMark/>
          </w:tcPr>
          <w:p w14:paraId="7C14273A" w14:textId="3B891331" w:rsidR="00A04BF3" w:rsidRPr="00C044EB" w:rsidRDefault="00A04BF3" w:rsidP="00A04BF3">
            <w:pPr>
              <w:rPr>
                <w:highlight w:val="red"/>
              </w:rPr>
            </w:pPr>
            <w:r w:rsidRPr="00A53157">
              <w:t>Obrigatório</w:t>
            </w:r>
          </w:p>
        </w:tc>
        <w:tc>
          <w:tcPr>
            <w:tcW w:w="2268" w:type="dxa"/>
            <w:noWrap/>
            <w:hideMark/>
          </w:tcPr>
          <w:p w14:paraId="2C31DD40" w14:textId="14B220BC" w:rsidR="00A04BF3" w:rsidRPr="00C044EB" w:rsidRDefault="00A04BF3" w:rsidP="00A04BF3">
            <w:pPr>
              <w:rPr>
                <w:highlight w:val="red"/>
              </w:rPr>
            </w:pPr>
          </w:p>
        </w:tc>
      </w:tr>
      <w:tr w:rsidR="00A04BF3" w:rsidRPr="00A53157" w14:paraId="78162D16" w14:textId="77777777" w:rsidTr="00A04BF3">
        <w:trPr>
          <w:trHeight w:val="637"/>
        </w:trPr>
        <w:tc>
          <w:tcPr>
            <w:tcW w:w="2127" w:type="dxa"/>
            <w:vMerge/>
            <w:hideMark/>
          </w:tcPr>
          <w:p w14:paraId="28678E6A" w14:textId="77777777" w:rsidR="00A04BF3" w:rsidRPr="00A53157" w:rsidRDefault="00A04BF3" w:rsidP="00A04BF3"/>
        </w:tc>
        <w:tc>
          <w:tcPr>
            <w:tcW w:w="3016" w:type="dxa"/>
            <w:noWrap/>
            <w:hideMark/>
          </w:tcPr>
          <w:p w14:paraId="27CF4B9B" w14:textId="77777777" w:rsidR="00A04BF3" w:rsidRPr="00A53157" w:rsidRDefault="00A04BF3" w:rsidP="00A04BF3">
            <w:r w:rsidRPr="00A53157">
              <w:t>Certificado IATF 16949 na versão vigente</w:t>
            </w:r>
          </w:p>
        </w:tc>
        <w:tc>
          <w:tcPr>
            <w:tcW w:w="2796" w:type="dxa"/>
            <w:hideMark/>
          </w:tcPr>
          <w:p w14:paraId="56943DA4" w14:textId="3EF16EBB" w:rsidR="00A04BF3" w:rsidRPr="00A04BF3" w:rsidRDefault="00A04BF3" w:rsidP="00A04BF3">
            <w:r w:rsidRPr="00A04BF3">
              <w:t>Obrigatório</w:t>
            </w:r>
          </w:p>
        </w:tc>
        <w:tc>
          <w:tcPr>
            <w:tcW w:w="2268" w:type="dxa"/>
            <w:noWrap/>
            <w:hideMark/>
          </w:tcPr>
          <w:p w14:paraId="100DAF99" w14:textId="77777777" w:rsidR="00A04BF3" w:rsidRPr="00A53157" w:rsidRDefault="00A04BF3" w:rsidP="00A04BF3"/>
        </w:tc>
      </w:tr>
      <w:tr w:rsidR="00A04BF3" w:rsidRPr="00A53157" w14:paraId="402F3696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05CCA127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64F07E6" w14:textId="77777777" w:rsidR="00A04BF3" w:rsidRPr="00934E8B" w:rsidRDefault="00A04BF3" w:rsidP="00A04BF3">
            <w:r w:rsidRPr="00934E8B">
              <w:t xml:space="preserve">Certificado ISO 14001 na versão vigente </w:t>
            </w:r>
          </w:p>
        </w:tc>
        <w:tc>
          <w:tcPr>
            <w:tcW w:w="2796" w:type="dxa"/>
            <w:hideMark/>
          </w:tcPr>
          <w:p w14:paraId="109F0485" w14:textId="77FAE508" w:rsidR="00A04BF3" w:rsidRPr="00934E8B" w:rsidRDefault="00A04BF3" w:rsidP="00A04BF3">
            <w:r w:rsidRPr="00934E8B">
              <w:t>Obrigatório</w:t>
            </w:r>
          </w:p>
        </w:tc>
        <w:tc>
          <w:tcPr>
            <w:tcW w:w="2268" w:type="dxa"/>
            <w:noWrap/>
            <w:hideMark/>
          </w:tcPr>
          <w:p w14:paraId="3F7D2CDF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C2D48A5" w14:textId="77777777" w:rsidTr="00A53157">
        <w:trPr>
          <w:trHeight w:val="588"/>
        </w:trPr>
        <w:tc>
          <w:tcPr>
            <w:tcW w:w="2127" w:type="dxa"/>
            <w:vMerge/>
            <w:hideMark/>
          </w:tcPr>
          <w:p w14:paraId="6E4DEE95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EC6BF04" w14:textId="77777777" w:rsidR="00A04BF3" w:rsidRPr="00934E8B" w:rsidRDefault="00A04BF3" w:rsidP="00A04BF3">
            <w:r w:rsidRPr="00934E8B">
              <w:t>Licença de Operação Ambiental ou documento de dispensa</w:t>
            </w:r>
          </w:p>
        </w:tc>
        <w:tc>
          <w:tcPr>
            <w:tcW w:w="2796" w:type="dxa"/>
            <w:noWrap/>
            <w:hideMark/>
          </w:tcPr>
          <w:p w14:paraId="699AE414" w14:textId="77777777" w:rsidR="00A04BF3" w:rsidRPr="00934E8B" w:rsidRDefault="00A04BF3" w:rsidP="00A04BF3">
            <w:r w:rsidRPr="00934E8B">
              <w:t> Emitida pelo Órgão Ambiental Competente</w:t>
            </w:r>
          </w:p>
        </w:tc>
        <w:tc>
          <w:tcPr>
            <w:tcW w:w="2268" w:type="dxa"/>
            <w:noWrap/>
            <w:hideMark/>
          </w:tcPr>
          <w:p w14:paraId="762CB51E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A11D932" w14:textId="77777777" w:rsidTr="00A53157">
        <w:trPr>
          <w:trHeight w:val="588"/>
        </w:trPr>
        <w:tc>
          <w:tcPr>
            <w:tcW w:w="2127" w:type="dxa"/>
            <w:vMerge/>
          </w:tcPr>
          <w:p w14:paraId="702ED456" w14:textId="77777777" w:rsidR="00A04BF3" w:rsidRPr="00A53157" w:rsidRDefault="00A04BF3" w:rsidP="00A04BF3"/>
        </w:tc>
        <w:tc>
          <w:tcPr>
            <w:tcW w:w="3016" w:type="dxa"/>
          </w:tcPr>
          <w:p w14:paraId="4F94D17D" w14:textId="499013B1" w:rsidR="00A04BF3" w:rsidRPr="00A04BF3" w:rsidRDefault="00A04BF3" w:rsidP="00A04BF3">
            <w:r w:rsidRPr="00A04BF3">
              <w:t>Aplicação de VDA 6.3 P1</w:t>
            </w:r>
          </w:p>
        </w:tc>
        <w:tc>
          <w:tcPr>
            <w:tcW w:w="2796" w:type="dxa"/>
            <w:noWrap/>
          </w:tcPr>
          <w:p w14:paraId="1B359821" w14:textId="4B340E8C" w:rsidR="00A04BF3" w:rsidRPr="00934E8B" w:rsidRDefault="00A04BF3" w:rsidP="00A04BF3">
            <w:r w:rsidRPr="00934E8B">
              <w:t>Obrigatório para novos fornecedores desenvolvidos</w:t>
            </w:r>
          </w:p>
        </w:tc>
        <w:tc>
          <w:tcPr>
            <w:tcW w:w="2268" w:type="dxa"/>
            <w:noWrap/>
          </w:tcPr>
          <w:p w14:paraId="7219FD28" w14:textId="77777777" w:rsidR="00A04BF3" w:rsidRPr="00A53157" w:rsidRDefault="00A04BF3" w:rsidP="00A04BF3"/>
        </w:tc>
      </w:tr>
      <w:tr w:rsidR="00A04BF3" w:rsidRPr="00A53157" w14:paraId="6E2A07C7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6048A873" w14:textId="77777777" w:rsidR="00A04BF3" w:rsidRPr="00A53157" w:rsidRDefault="00A04BF3" w:rsidP="00A04BF3">
            <w:r w:rsidRPr="00A53157">
              <w:t>VOLVO</w:t>
            </w:r>
          </w:p>
        </w:tc>
        <w:tc>
          <w:tcPr>
            <w:tcW w:w="3016" w:type="dxa"/>
            <w:noWrap/>
            <w:hideMark/>
          </w:tcPr>
          <w:p w14:paraId="5E731AB1" w14:textId="77777777" w:rsidR="00A04BF3" w:rsidRPr="00934E8B" w:rsidRDefault="00A04BF3" w:rsidP="00A04BF3">
            <w:r w:rsidRPr="00934E8B">
              <w:t>Certificado ISO 9001 na versão vigente</w:t>
            </w:r>
          </w:p>
        </w:tc>
        <w:tc>
          <w:tcPr>
            <w:tcW w:w="2796" w:type="dxa"/>
            <w:hideMark/>
          </w:tcPr>
          <w:p w14:paraId="00D3ED1E" w14:textId="77777777" w:rsidR="00A04BF3" w:rsidRPr="00934E8B" w:rsidRDefault="00A04BF3" w:rsidP="00A04BF3">
            <w:r w:rsidRPr="00934E8B">
              <w:t>Mínimo / Obrigatório</w:t>
            </w:r>
          </w:p>
        </w:tc>
        <w:tc>
          <w:tcPr>
            <w:tcW w:w="2268" w:type="dxa"/>
            <w:noWrap/>
            <w:hideMark/>
          </w:tcPr>
          <w:p w14:paraId="5D3C5231" w14:textId="77777777" w:rsidR="00A04BF3" w:rsidRPr="00A53157" w:rsidRDefault="00A04BF3" w:rsidP="00A04BF3">
            <w:r w:rsidRPr="00A53157">
              <w:t>Alvará de Localização e Funcionamento</w:t>
            </w:r>
          </w:p>
        </w:tc>
      </w:tr>
      <w:tr w:rsidR="00A04BF3" w:rsidRPr="00A53157" w14:paraId="0F6D33DC" w14:textId="77777777" w:rsidTr="00A53157">
        <w:trPr>
          <w:trHeight w:val="288"/>
        </w:trPr>
        <w:tc>
          <w:tcPr>
            <w:tcW w:w="2127" w:type="dxa"/>
            <w:vMerge/>
            <w:noWrap/>
          </w:tcPr>
          <w:p w14:paraId="1EB2A769" w14:textId="77777777" w:rsidR="00A04BF3" w:rsidRPr="00A53157" w:rsidRDefault="00A04BF3" w:rsidP="00A04BF3"/>
        </w:tc>
        <w:tc>
          <w:tcPr>
            <w:tcW w:w="3016" w:type="dxa"/>
            <w:noWrap/>
          </w:tcPr>
          <w:p w14:paraId="46CD1EBE" w14:textId="4C90F376" w:rsidR="00A04BF3" w:rsidRPr="00934E8B" w:rsidRDefault="00A04BF3" w:rsidP="00A04BF3">
            <w:r w:rsidRPr="00934E8B">
              <w:t>Carta de Responsável Civil</w:t>
            </w:r>
          </w:p>
        </w:tc>
        <w:tc>
          <w:tcPr>
            <w:tcW w:w="2796" w:type="dxa"/>
          </w:tcPr>
          <w:p w14:paraId="46213052" w14:textId="6FD8C4D7" w:rsidR="00A04BF3" w:rsidRPr="00934E8B" w:rsidRDefault="00A04BF3" w:rsidP="00A04BF3">
            <w:r w:rsidRPr="00934E8B">
              <w:t>Obrigatório</w:t>
            </w:r>
          </w:p>
        </w:tc>
        <w:tc>
          <w:tcPr>
            <w:tcW w:w="2268" w:type="dxa"/>
            <w:noWrap/>
          </w:tcPr>
          <w:p w14:paraId="024796B4" w14:textId="77777777" w:rsidR="00A04BF3" w:rsidRPr="00A53157" w:rsidRDefault="00A04BF3" w:rsidP="00A04BF3"/>
        </w:tc>
      </w:tr>
      <w:tr w:rsidR="00A04BF3" w:rsidRPr="00A53157" w14:paraId="26A1BA56" w14:textId="77777777" w:rsidTr="00A53157">
        <w:trPr>
          <w:trHeight w:val="864"/>
        </w:trPr>
        <w:tc>
          <w:tcPr>
            <w:tcW w:w="2127" w:type="dxa"/>
            <w:vMerge/>
            <w:hideMark/>
          </w:tcPr>
          <w:p w14:paraId="5D794AC3" w14:textId="77777777" w:rsidR="00A04BF3" w:rsidRPr="00A53157" w:rsidRDefault="00A04BF3" w:rsidP="00A04BF3"/>
        </w:tc>
        <w:tc>
          <w:tcPr>
            <w:tcW w:w="3016" w:type="dxa"/>
            <w:noWrap/>
            <w:hideMark/>
          </w:tcPr>
          <w:p w14:paraId="11360338" w14:textId="77777777" w:rsidR="00A04BF3" w:rsidRPr="00A53157" w:rsidRDefault="00A04BF3" w:rsidP="00A04BF3">
            <w:r w:rsidRPr="00A53157">
              <w:t>Certificado IATF 16949 na versão vigente</w:t>
            </w:r>
          </w:p>
        </w:tc>
        <w:tc>
          <w:tcPr>
            <w:tcW w:w="2796" w:type="dxa"/>
            <w:hideMark/>
          </w:tcPr>
          <w:p w14:paraId="60262FCB" w14:textId="77777777" w:rsidR="00A04BF3" w:rsidRPr="00A53157" w:rsidRDefault="00A04BF3" w:rsidP="00A04BF3">
            <w:r>
              <w:t>Ideal</w:t>
            </w:r>
            <w:r w:rsidRPr="00A53157">
              <w:t xml:space="preserve"> / Objetivo</w:t>
            </w:r>
            <w:r w:rsidRPr="00A53157">
              <w:br/>
            </w:r>
            <w:r>
              <w:t>* Em caso negativo, necessária aplicação de MAQMSR para Fornecedores de Peças e Componentes</w:t>
            </w:r>
          </w:p>
        </w:tc>
        <w:tc>
          <w:tcPr>
            <w:tcW w:w="2268" w:type="dxa"/>
            <w:noWrap/>
            <w:hideMark/>
          </w:tcPr>
          <w:p w14:paraId="34045E48" w14:textId="77777777" w:rsidR="00A04BF3" w:rsidRPr="00A53157" w:rsidRDefault="00A04BF3" w:rsidP="00A04BF3"/>
        </w:tc>
      </w:tr>
      <w:tr w:rsidR="00A04BF3" w:rsidRPr="00A53157" w14:paraId="60509AA2" w14:textId="77777777" w:rsidTr="00A53157">
        <w:trPr>
          <w:trHeight w:val="588"/>
        </w:trPr>
        <w:tc>
          <w:tcPr>
            <w:tcW w:w="2127" w:type="dxa"/>
            <w:vMerge/>
            <w:hideMark/>
          </w:tcPr>
          <w:p w14:paraId="25764857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5C1F5F1" w14:textId="77777777" w:rsidR="00A04BF3" w:rsidRPr="00A53157" w:rsidRDefault="00A04BF3" w:rsidP="00A04BF3">
            <w:r w:rsidRPr="00A53157">
              <w:t>Licença de Operação Ambiental ou documento de dispensa</w:t>
            </w:r>
          </w:p>
        </w:tc>
        <w:tc>
          <w:tcPr>
            <w:tcW w:w="2796" w:type="dxa"/>
            <w:noWrap/>
            <w:hideMark/>
          </w:tcPr>
          <w:p w14:paraId="3D04EB34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hideMark/>
          </w:tcPr>
          <w:p w14:paraId="00BFFCC4" w14:textId="77777777" w:rsidR="00A04BF3" w:rsidRPr="00A53157" w:rsidRDefault="00A04BF3" w:rsidP="00A04BF3">
            <w:r>
              <w:t>* ISO 14001 dispensa Alvara de localização, CTF Ibama e Licença de Operação Ambiental</w:t>
            </w:r>
          </w:p>
        </w:tc>
      </w:tr>
      <w:tr w:rsidR="00A04BF3" w:rsidRPr="00A53157" w14:paraId="77D481B4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0F4911DF" w14:textId="77777777" w:rsidR="00A04BF3" w:rsidRPr="00A53157" w:rsidRDefault="00A04BF3" w:rsidP="00A04BF3">
            <w:r w:rsidRPr="00A53157">
              <w:t>CAT</w:t>
            </w:r>
          </w:p>
        </w:tc>
        <w:tc>
          <w:tcPr>
            <w:tcW w:w="3016" w:type="dxa"/>
            <w:noWrap/>
            <w:hideMark/>
          </w:tcPr>
          <w:p w14:paraId="013F4EDD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74C12642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30E5B81A" w14:textId="77777777" w:rsidR="00A04BF3" w:rsidRPr="00A53157" w:rsidRDefault="00A04BF3" w:rsidP="00A04BF3">
            <w:r w:rsidRPr="00A53157">
              <w:t>CTF Ibama</w:t>
            </w:r>
          </w:p>
        </w:tc>
      </w:tr>
      <w:tr w:rsidR="00A04BF3" w:rsidRPr="00A53157" w14:paraId="3DBA195B" w14:textId="77777777" w:rsidTr="00B7031C">
        <w:trPr>
          <w:trHeight w:val="1343"/>
        </w:trPr>
        <w:tc>
          <w:tcPr>
            <w:tcW w:w="2127" w:type="dxa"/>
            <w:vMerge/>
            <w:hideMark/>
          </w:tcPr>
          <w:p w14:paraId="2E80C270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CB019D5" w14:textId="77777777" w:rsidR="00A04BF3" w:rsidRPr="00A53157" w:rsidRDefault="00A04BF3" w:rsidP="00A04BF3">
            <w:r w:rsidRPr="00A53157">
              <w:t>Licença de Operação Ambiental ou documento de dispensa</w:t>
            </w:r>
          </w:p>
          <w:p w14:paraId="2ADBBD5F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796" w:type="dxa"/>
            <w:hideMark/>
          </w:tcPr>
          <w:p w14:paraId="4AFCB9CE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5C70FAF0" w14:textId="77777777" w:rsidR="00A04BF3" w:rsidRPr="00A53157" w:rsidRDefault="00A04BF3" w:rsidP="00A04BF3">
            <w:r w:rsidRPr="00A53157">
              <w:t>Alvará de Localização e Funcionamento</w:t>
            </w:r>
          </w:p>
          <w:p w14:paraId="7557A0A0" w14:textId="77777777" w:rsidR="00A04BF3" w:rsidRPr="00A53157" w:rsidRDefault="00A04BF3" w:rsidP="00A04BF3">
            <w:r>
              <w:t>* * ISO 14001 dispensa Alvara de localização, CTF Ibama e Licença de Operação Ambiental</w:t>
            </w:r>
          </w:p>
        </w:tc>
      </w:tr>
      <w:tr w:rsidR="00A04BF3" w:rsidRPr="00A53157" w14:paraId="47244DB9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276B7C05" w14:textId="77777777" w:rsidR="00A04BF3" w:rsidRPr="00A53157" w:rsidRDefault="00A04BF3" w:rsidP="00A04BF3">
            <w:r w:rsidRPr="00A53157">
              <w:t>HITACHI</w:t>
            </w:r>
          </w:p>
        </w:tc>
        <w:tc>
          <w:tcPr>
            <w:tcW w:w="3016" w:type="dxa"/>
            <w:noWrap/>
            <w:hideMark/>
          </w:tcPr>
          <w:p w14:paraId="61819BFD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444A2063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6AC949E2" w14:textId="77777777" w:rsidR="00A04BF3" w:rsidRPr="00A53157" w:rsidRDefault="00A04BF3" w:rsidP="00A04BF3"/>
        </w:tc>
      </w:tr>
      <w:tr w:rsidR="00A04BF3" w:rsidRPr="00A53157" w14:paraId="19039B1C" w14:textId="77777777" w:rsidTr="00A30302">
        <w:trPr>
          <w:trHeight w:val="1343"/>
        </w:trPr>
        <w:tc>
          <w:tcPr>
            <w:tcW w:w="2127" w:type="dxa"/>
            <w:vMerge/>
            <w:hideMark/>
          </w:tcPr>
          <w:p w14:paraId="56C69E54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CB4DA7A" w14:textId="77777777" w:rsidR="00A04BF3" w:rsidRPr="00A53157" w:rsidRDefault="00A04BF3" w:rsidP="00A04BF3">
            <w:r w:rsidRPr="00A53157">
              <w:t>Licença de Operação Ambiental ou documento de dispensa</w:t>
            </w:r>
          </w:p>
          <w:p w14:paraId="612E4B9E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796" w:type="dxa"/>
            <w:hideMark/>
          </w:tcPr>
          <w:p w14:paraId="4817C94F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5392BE87" w14:textId="77777777" w:rsidR="00A04BF3" w:rsidRPr="00A53157" w:rsidRDefault="00A04BF3" w:rsidP="00A04BF3">
            <w:r w:rsidRPr="00A53157">
              <w:t>Alvará de Localização e Funcionamento</w:t>
            </w:r>
          </w:p>
          <w:p w14:paraId="3FA43149" w14:textId="77777777" w:rsidR="00A04BF3" w:rsidRPr="00A53157" w:rsidRDefault="00A04BF3" w:rsidP="00A04BF3">
            <w:r>
              <w:t>* ISO 14001 dispensa Alvara de localização, CTF Ibama e Licença de Operação Ambiental</w:t>
            </w:r>
          </w:p>
        </w:tc>
      </w:tr>
      <w:tr w:rsidR="00A04BF3" w:rsidRPr="00A53157" w14:paraId="0957B681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3A622FA1" w14:textId="77777777" w:rsidR="00A04BF3" w:rsidRPr="00A53157" w:rsidRDefault="00A04BF3" w:rsidP="00A04BF3">
            <w:r w:rsidRPr="00A53157">
              <w:t>BENTEL</w:t>
            </w:r>
            <w:r>
              <w:t>E</w:t>
            </w:r>
            <w:r w:rsidRPr="00A53157">
              <w:t>R</w:t>
            </w:r>
          </w:p>
        </w:tc>
        <w:tc>
          <w:tcPr>
            <w:tcW w:w="3016" w:type="dxa"/>
            <w:noWrap/>
            <w:hideMark/>
          </w:tcPr>
          <w:p w14:paraId="63C9FEA4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573ABA89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0312F543" w14:textId="77777777" w:rsidR="00A04BF3" w:rsidRPr="00A53157" w:rsidRDefault="00A04BF3" w:rsidP="00A04BF3">
            <w:r w:rsidRPr="00A53157">
              <w:t>Alvará de Localização e Funcionamento</w:t>
            </w:r>
          </w:p>
        </w:tc>
      </w:tr>
      <w:tr w:rsidR="00A04BF3" w:rsidRPr="00A53157" w14:paraId="768B1615" w14:textId="77777777" w:rsidTr="00A53157">
        <w:trPr>
          <w:trHeight w:val="864"/>
        </w:trPr>
        <w:tc>
          <w:tcPr>
            <w:tcW w:w="2127" w:type="dxa"/>
            <w:vMerge/>
            <w:hideMark/>
          </w:tcPr>
          <w:p w14:paraId="050117F6" w14:textId="77777777" w:rsidR="00A04BF3" w:rsidRPr="00A53157" w:rsidRDefault="00A04BF3" w:rsidP="00A04BF3"/>
        </w:tc>
        <w:tc>
          <w:tcPr>
            <w:tcW w:w="3016" w:type="dxa"/>
            <w:noWrap/>
            <w:hideMark/>
          </w:tcPr>
          <w:p w14:paraId="1600D91B" w14:textId="77777777" w:rsidR="00A04BF3" w:rsidRPr="00A53157" w:rsidRDefault="00A04BF3" w:rsidP="00A04BF3">
            <w:r w:rsidRPr="00A53157">
              <w:t>Certificado IATF 16949 na versão vigente</w:t>
            </w:r>
          </w:p>
        </w:tc>
        <w:tc>
          <w:tcPr>
            <w:tcW w:w="2796" w:type="dxa"/>
            <w:hideMark/>
          </w:tcPr>
          <w:p w14:paraId="3995937D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3A47FB93" w14:textId="77777777" w:rsidR="00A04BF3" w:rsidRPr="00A53157" w:rsidRDefault="00A04BF3" w:rsidP="00A04BF3"/>
        </w:tc>
      </w:tr>
      <w:tr w:rsidR="00A04BF3" w:rsidRPr="00A53157" w14:paraId="1354001D" w14:textId="77777777" w:rsidTr="00A53157">
        <w:trPr>
          <w:trHeight w:val="864"/>
        </w:trPr>
        <w:tc>
          <w:tcPr>
            <w:tcW w:w="2127" w:type="dxa"/>
            <w:vMerge/>
          </w:tcPr>
          <w:p w14:paraId="50DB221B" w14:textId="77777777" w:rsidR="00A04BF3" w:rsidRPr="00A53157" w:rsidRDefault="00A04BF3" w:rsidP="00A04BF3"/>
        </w:tc>
        <w:tc>
          <w:tcPr>
            <w:tcW w:w="3016" w:type="dxa"/>
            <w:noWrap/>
          </w:tcPr>
          <w:p w14:paraId="01B85708" w14:textId="77777777" w:rsidR="00A04BF3" w:rsidRPr="00A53157" w:rsidRDefault="00A04BF3" w:rsidP="00A04BF3">
            <w:r>
              <w:t>Certificado ISO 14001</w:t>
            </w:r>
          </w:p>
        </w:tc>
        <w:tc>
          <w:tcPr>
            <w:tcW w:w="2796" w:type="dxa"/>
          </w:tcPr>
          <w:p w14:paraId="17EF6CA1" w14:textId="5FE0BC96" w:rsidR="00A04BF3" w:rsidRDefault="00A04BF3" w:rsidP="00A04BF3">
            <w:r>
              <w:t>Ideal</w:t>
            </w:r>
            <w:r w:rsidRPr="00A53157">
              <w:t xml:space="preserve"> / Objetivo</w:t>
            </w:r>
          </w:p>
        </w:tc>
        <w:tc>
          <w:tcPr>
            <w:tcW w:w="2268" w:type="dxa"/>
            <w:noWrap/>
          </w:tcPr>
          <w:p w14:paraId="57272219" w14:textId="77777777" w:rsidR="00A04BF3" w:rsidRPr="00A53157" w:rsidRDefault="00A04BF3" w:rsidP="00A04BF3"/>
        </w:tc>
      </w:tr>
      <w:tr w:rsidR="00A04BF3" w:rsidRPr="00A53157" w14:paraId="372F2906" w14:textId="77777777" w:rsidTr="00A53157">
        <w:trPr>
          <w:trHeight w:val="864"/>
        </w:trPr>
        <w:tc>
          <w:tcPr>
            <w:tcW w:w="2127" w:type="dxa"/>
            <w:vMerge/>
          </w:tcPr>
          <w:p w14:paraId="189502A6" w14:textId="77777777" w:rsidR="00A04BF3" w:rsidRPr="00A53157" w:rsidRDefault="00A04BF3" w:rsidP="00A04BF3"/>
        </w:tc>
        <w:tc>
          <w:tcPr>
            <w:tcW w:w="3016" w:type="dxa"/>
            <w:noWrap/>
          </w:tcPr>
          <w:p w14:paraId="279350EE" w14:textId="5C463666" w:rsidR="00A04BF3" w:rsidRPr="00A53157" w:rsidRDefault="00A04BF3" w:rsidP="00A04BF3">
            <w:r>
              <w:t>Certificado ISO 45001</w:t>
            </w:r>
          </w:p>
        </w:tc>
        <w:tc>
          <w:tcPr>
            <w:tcW w:w="2796" w:type="dxa"/>
          </w:tcPr>
          <w:p w14:paraId="59947DE5" w14:textId="77777777" w:rsidR="00A04BF3" w:rsidRDefault="00A04BF3" w:rsidP="00A04BF3">
            <w:r>
              <w:t>Desejável</w:t>
            </w:r>
          </w:p>
        </w:tc>
        <w:tc>
          <w:tcPr>
            <w:tcW w:w="2268" w:type="dxa"/>
            <w:noWrap/>
          </w:tcPr>
          <w:p w14:paraId="30AEA650" w14:textId="77777777" w:rsidR="00A04BF3" w:rsidRPr="00A53157" w:rsidRDefault="00A04BF3" w:rsidP="00A04BF3"/>
        </w:tc>
      </w:tr>
      <w:tr w:rsidR="00A04BF3" w:rsidRPr="00A53157" w14:paraId="5D1522B7" w14:textId="77777777" w:rsidTr="00A53157">
        <w:trPr>
          <w:trHeight w:val="864"/>
        </w:trPr>
        <w:tc>
          <w:tcPr>
            <w:tcW w:w="2127" w:type="dxa"/>
            <w:vMerge/>
          </w:tcPr>
          <w:p w14:paraId="27459C7B" w14:textId="77777777" w:rsidR="00A04BF3" w:rsidRPr="00A53157" w:rsidRDefault="00A04BF3" w:rsidP="00A04BF3"/>
        </w:tc>
        <w:tc>
          <w:tcPr>
            <w:tcW w:w="3016" w:type="dxa"/>
            <w:noWrap/>
          </w:tcPr>
          <w:p w14:paraId="3490D13B" w14:textId="77777777" w:rsidR="00A04BF3" w:rsidRDefault="00A04BF3" w:rsidP="00A04BF3">
            <w:r>
              <w:t xml:space="preserve">Certificado ISO 50001 </w:t>
            </w:r>
          </w:p>
        </w:tc>
        <w:tc>
          <w:tcPr>
            <w:tcW w:w="2796" w:type="dxa"/>
          </w:tcPr>
          <w:p w14:paraId="32B7A744" w14:textId="77777777" w:rsidR="00A04BF3" w:rsidRDefault="00A04BF3" w:rsidP="00A04BF3">
            <w:r>
              <w:t>Desejável</w:t>
            </w:r>
          </w:p>
        </w:tc>
        <w:tc>
          <w:tcPr>
            <w:tcW w:w="2268" w:type="dxa"/>
            <w:noWrap/>
          </w:tcPr>
          <w:p w14:paraId="4A98A595" w14:textId="77777777" w:rsidR="00A04BF3" w:rsidRPr="00A53157" w:rsidRDefault="00A04BF3" w:rsidP="00A04BF3"/>
        </w:tc>
      </w:tr>
      <w:tr w:rsidR="00A04BF3" w:rsidRPr="00A53157" w14:paraId="3530DFA2" w14:textId="77777777" w:rsidTr="00A53157">
        <w:trPr>
          <w:trHeight w:val="588"/>
        </w:trPr>
        <w:tc>
          <w:tcPr>
            <w:tcW w:w="2127" w:type="dxa"/>
            <w:vMerge/>
            <w:hideMark/>
          </w:tcPr>
          <w:p w14:paraId="0EE19B4D" w14:textId="77777777" w:rsidR="00A04BF3" w:rsidRPr="00A53157" w:rsidRDefault="00A04BF3" w:rsidP="00A04BF3"/>
        </w:tc>
        <w:tc>
          <w:tcPr>
            <w:tcW w:w="3016" w:type="dxa"/>
            <w:hideMark/>
          </w:tcPr>
          <w:p w14:paraId="000FA421" w14:textId="77777777" w:rsidR="00A04BF3" w:rsidRPr="00A53157" w:rsidRDefault="00A04BF3" w:rsidP="00A04BF3">
            <w:r w:rsidRPr="00A53157">
              <w:t>Licença de Operação Ambiental ou documento de dispensa</w:t>
            </w:r>
          </w:p>
        </w:tc>
        <w:tc>
          <w:tcPr>
            <w:tcW w:w="2796" w:type="dxa"/>
            <w:noWrap/>
            <w:hideMark/>
          </w:tcPr>
          <w:p w14:paraId="73184094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hideMark/>
          </w:tcPr>
          <w:p w14:paraId="04726F9F" w14:textId="77777777" w:rsidR="00A04BF3" w:rsidRPr="00A53157" w:rsidRDefault="00A04BF3" w:rsidP="00A04BF3">
            <w:r>
              <w:t xml:space="preserve">* </w:t>
            </w:r>
            <w:r w:rsidRPr="00A53157">
              <w:t>ISO 14001 (Dispensa Alvara de localização, CTF Ibama e Licença de operação Ambiental)</w:t>
            </w:r>
          </w:p>
        </w:tc>
      </w:tr>
      <w:tr w:rsidR="00A04BF3" w:rsidRPr="00A53157" w14:paraId="2B139CBE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2F001E86" w14:textId="77777777" w:rsidR="00A04BF3" w:rsidRPr="00A53157" w:rsidRDefault="00A04BF3" w:rsidP="00A04BF3">
            <w:r w:rsidRPr="00A53157">
              <w:t>BOGE</w:t>
            </w:r>
          </w:p>
        </w:tc>
        <w:tc>
          <w:tcPr>
            <w:tcW w:w="3016" w:type="dxa"/>
            <w:noWrap/>
            <w:hideMark/>
          </w:tcPr>
          <w:p w14:paraId="329FB7E6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345EB564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30619811" w14:textId="77777777" w:rsidR="00A04BF3" w:rsidRPr="00A53157" w:rsidRDefault="00A04BF3" w:rsidP="00A04BF3">
            <w:r w:rsidRPr="00A53157">
              <w:t>Alvará de Localização e Funcionamento</w:t>
            </w:r>
          </w:p>
        </w:tc>
      </w:tr>
      <w:tr w:rsidR="00A04BF3" w:rsidRPr="00A53157" w14:paraId="427DBD4C" w14:textId="77777777" w:rsidTr="00A53157">
        <w:trPr>
          <w:trHeight w:val="864"/>
        </w:trPr>
        <w:tc>
          <w:tcPr>
            <w:tcW w:w="2127" w:type="dxa"/>
            <w:vMerge/>
            <w:hideMark/>
          </w:tcPr>
          <w:p w14:paraId="2A70F353" w14:textId="77777777" w:rsidR="00A04BF3" w:rsidRPr="00A53157" w:rsidRDefault="00A04BF3" w:rsidP="00A04BF3"/>
        </w:tc>
        <w:tc>
          <w:tcPr>
            <w:tcW w:w="3016" w:type="dxa"/>
            <w:noWrap/>
            <w:hideMark/>
          </w:tcPr>
          <w:p w14:paraId="4A3389DF" w14:textId="77777777" w:rsidR="00A04BF3" w:rsidRPr="00A53157" w:rsidRDefault="00A04BF3" w:rsidP="00A04BF3">
            <w:r w:rsidRPr="00A53157">
              <w:t>Certificado IATF 16949 na versão vigente</w:t>
            </w:r>
          </w:p>
        </w:tc>
        <w:tc>
          <w:tcPr>
            <w:tcW w:w="2796" w:type="dxa"/>
            <w:hideMark/>
          </w:tcPr>
          <w:p w14:paraId="363D1E3B" w14:textId="77777777" w:rsidR="00A04BF3" w:rsidRPr="00A53157" w:rsidRDefault="00A04BF3" w:rsidP="00A04BF3">
            <w:r>
              <w:t>Ideal</w:t>
            </w:r>
            <w:r w:rsidRPr="00A53157">
              <w:t xml:space="preserve"> / Objetivo</w:t>
            </w:r>
            <w:r w:rsidRPr="00A53157">
              <w:br/>
            </w:r>
            <w:r>
              <w:t>* Em caso negativo, necessária aplicação de MAQMSR para Fornecedores de Peças e Componentes</w:t>
            </w:r>
          </w:p>
        </w:tc>
        <w:tc>
          <w:tcPr>
            <w:tcW w:w="2268" w:type="dxa"/>
            <w:noWrap/>
            <w:hideMark/>
          </w:tcPr>
          <w:p w14:paraId="61BD9EB0" w14:textId="77777777" w:rsidR="00A04BF3" w:rsidRPr="00A53157" w:rsidRDefault="00A04BF3" w:rsidP="00A04BF3"/>
        </w:tc>
      </w:tr>
      <w:tr w:rsidR="00A04BF3" w:rsidRPr="00A53157" w14:paraId="28EA6744" w14:textId="77777777" w:rsidTr="00A53157">
        <w:trPr>
          <w:trHeight w:val="588"/>
        </w:trPr>
        <w:tc>
          <w:tcPr>
            <w:tcW w:w="2127" w:type="dxa"/>
            <w:vMerge/>
            <w:hideMark/>
          </w:tcPr>
          <w:p w14:paraId="6CD3F402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A44E40B" w14:textId="77777777" w:rsidR="00A04BF3" w:rsidRPr="00A53157" w:rsidRDefault="00A04BF3" w:rsidP="00A04BF3">
            <w:r w:rsidRPr="00A53157">
              <w:t>Licença de Operação Ambiental ou documento de dispensa</w:t>
            </w:r>
          </w:p>
        </w:tc>
        <w:tc>
          <w:tcPr>
            <w:tcW w:w="2796" w:type="dxa"/>
            <w:noWrap/>
            <w:hideMark/>
          </w:tcPr>
          <w:p w14:paraId="5FED4273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hideMark/>
          </w:tcPr>
          <w:p w14:paraId="2C1B286B" w14:textId="77777777" w:rsidR="00A04BF3" w:rsidRPr="00A53157" w:rsidRDefault="00A04BF3" w:rsidP="00A04BF3">
            <w:r>
              <w:t>* ISO 14001 dispensa Alvara de localização, CTF Ibama e Licença de Operação Ambiental</w:t>
            </w:r>
          </w:p>
        </w:tc>
      </w:tr>
      <w:tr w:rsidR="00A04BF3" w:rsidRPr="00A53157" w14:paraId="201261CE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43885FBD" w14:textId="77777777" w:rsidR="00A04BF3" w:rsidRPr="00A53157" w:rsidRDefault="00A04BF3" w:rsidP="00A04BF3">
            <w:r w:rsidRPr="00A53157">
              <w:t>GM</w:t>
            </w:r>
          </w:p>
        </w:tc>
        <w:tc>
          <w:tcPr>
            <w:tcW w:w="3016" w:type="dxa"/>
            <w:noWrap/>
            <w:hideMark/>
          </w:tcPr>
          <w:p w14:paraId="61CDACCD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2A6B17D4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697DF44F" w14:textId="77777777" w:rsidR="00A04BF3" w:rsidRPr="00A53157" w:rsidRDefault="00A04BF3" w:rsidP="00A04BF3">
            <w:r w:rsidRPr="00A53157">
              <w:t>Alvará de Localização e Funcionamento</w:t>
            </w:r>
          </w:p>
        </w:tc>
      </w:tr>
      <w:tr w:rsidR="00A04BF3" w:rsidRPr="00A53157" w14:paraId="6F76A6FB" w14:textId="77777777" w:rsidTr="00A53157">
        <w:trPr>
          <w:trHeight w:val="864"/>
        </w:trPr>
        <w:tc>
          <w:tcPr>
            <w:tcW w:w="2127" w:type="dxa"/>
            <w:vMerge/>
            <w:hideMark/>
          </w:tcPr>
          <w:p w14:paraId="7C3ECCE9" w14:textId="77777777" w:rsidR="00A04BF3" w:rsidRPr="00A53157" w:rsidRDefault="00A04BF3" w:rsidP="00A04BF3"/>
        </w:tc>
        <w:tc>
          <w:tcPr>
            <w:tcW w:w="3016" w:type="dxa"/>
            <w:noWrap/>
            <w:hideMark/>
          </w:tcPr>
          <w:p w14:paraId="104805E0" w14:textId="77777777" w:rsidR="00A04BF3" w:rsidRPr="00A53157" w:rsidRDefault="00A04BF3" w:rsidP="00A04BF3">
            <w:r w:rsidRPr="00A53157">
              <w:t>Certificado IATF 16949 na versão vigente</w:t>
            </w:r>
          </w:p>
        </w:tc>
        <w:tc>
          <w:tcPr>
            <w:tcW w:w="2796" w:type="dxa"/>
            <w:hideMark/>
          </w:tcPr>
          <w:p w14:paraId="36162656" w14:textId="77777777" w:rsidR="00A04BF3" w:rsidRPr="00A53157" w:rsidRDefault="00A04BF3" w:rsidP="00A04BF3">
            <w:r>
              <w:t>Ideal</w:t>
            </w:r>
            <w:r w:rsidRPr="00A53157">
              <w:t xml:space="preserve"> / Objetivo</w:t>
            </w:r>
            <w:r w:rsidRPr="00A53157">
              <w:br/>
            </w:r>
            <w:r>
              <w:t>* Em caso negativo, necessária aplicação de MAQMSR para Fornecedores de Peças e Componentes</w:t>
            </w:r>
          </w:p>
        </w:tc>
        <w:tc>
          <w:tcPr>
            <w:tcW w:w="2268" w:type="dxa"/>
            <w:noWrap/>
            <w:hideMark/>
          </w:tcPr>
          <w:p w14:paraId="0AC9816B" w14:textId="77777777" w:rsidR="00A04BF3" w:rsidRPr="00A53157" w:rsidRDefault="00A04BF3" w:rsidP="00A04BF3"/>
        </w:tc>
      </w:tr>
      <w:tr w:rsidR="00A04BF3" w:rsidRPr="00A53157" w14:paraId="72FC991C" w14:textId="77777777" w:rsidTr="00A53157">
        <w:trPr>
          <w:trHeight w:val="588"/>
        </w:trPr>
        <w:tc>
          <w:tcPr>
            <w:tcW w:w="2127" w:type="dxa"/>
            <w:vMerge/>
            <w:hideMark/>
          </w:tcPr>
          <w:p w14:paraId="35F0E578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59FF0DA" w14:textId="77777777" w:rsidR="00A04BF3" w:rsidRPr="00A53157" w:rsidRDefault="00A04BF3" w:rsidP="00A04BF3">
            <w:r w:rsidRPr="00A53157">
              <w:t>Licença de Operação Ambiental ou documento de dispensa</w:t>
            </w:r>
          </w:p>
        </w:tc>
        <w:tc>
          <w:tcPr>
            <w:tcW w:w="2796" w:type="dxa"/>
            <w:noWrap/>
            <w:hideMark/>
          </w:tcPr>
          <w:p w14:paraId="13E7C73F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hideMark/>
          </w:tcPr>
          <w:p w14:paraId="3DD36CAA" w14:textId="77777777" w:rsidR="00A04BF3" w:rsidRPr="00A53157" w:rsidRDefault="00A04BF3" w:rsidP="00A04BF3">
            <w:r>
              <w:t>* ISO 14001 dispensa Alvara de localização, CTF Ibama e Licença de Operação Ambiental</w:t>
            </w:r>
          </w:p>
        </w:tc>
      </w:tr>
      <w:tr w:rsidR="00A04BF3" w:rsidRPr="00A53157" w14:paraId="2BA6C2F9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5F8AC1D4" w14:textId="77777777" w:rsidR="00A04BF3" w:rsidRPr="00A53157" w:rsidRDefault="00A04BF3" w:rsidP="00A04BF3">
            <w:r w:rsidRPr="00A53157">
              <w:t>GESTAMP</w:t>
            </w:r>
          </w:p>
        </w:tc>
        <w:tc>
          <w:tcPr>
            <w:tcW w:w="3016" w:type="dxa"/>
            <w:noWrap/>
            <w:hideMark/>
          </w:tcPr>
          <w:p w14:paraId="693AC931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0F453B37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6DFD5B5C" w14:textId="77777777" w:rsidR="00A04BF3" w:rsidRPr="00A53157" w:rsidRDefault="00A04BF3" w:rsidP="00A04BF3">
            <w:r w:rsidRPr="00A53157">
              <w:t>Alvará de Localização e Funcionamento</w:t>
            </w:r>
          </w:p>
        </w:tc>
      </w:tr>
      <w:tr w:rsidR="00A04BF3" w:rsidRPr="00A53157" w14:paraId="7C7827E7" w14:textId="77777777" w:rsidTr="00A53157">
        <w:trPr>
          <w:trHeight w:val="864"/>
        </w:trPr>
        <w:tc>
          <w:tcPr>
            <w:tcW w:w="2127" w:type="dxa"/>
            <w:vMerge/>
            <w:hideMark/>
          </w:tcPr>
          <w:p w14:paraId="37928953" w14:textId="77777777" w:rsidR="00A04BF3" w:rsidRPr="00A53157" w:rsidRDefault="00A04BF3" w:rsidP="00A04BF3"/>
        </w:tc>
        <w:tc>
          <w:tcPr>
            <w:tcW w:w="3016" w:type="dxa"/>
            <w:noWrap/>
            <w:hideMark/>
          </w:tcPr>
          <w:p w14:paraId="0BAAF7D8" w14:textId="77777777" w:rsidR="00A04BF3" w:rsidRPr="00A53157" w:rsidRDefault="00A04BF3" w:rsidP="00A04BF3">
            <w:r w:rsidRPr="00A53157">
              <w:t>Certificado IATF 16949 na versão vigente</w:t>
            </w:r>
          </w:p>
        </w:tc>
        <w:tc>
          <w:tcPr>
            <w:tcW w:w="2796" w:type="dxa"/>
            <w:hideMark/>
          </w:tcPr>
          <w:p w14:paraId="38F2BFE8" w14:textId="77777777" w:rsidR="00A04BF3" w:rsidRPr="00A53157" w:rsidRDefault="00A04BF3" w:rsidP="00A04BF3">
            <w:r>
              <w:t>Ideal</w:t>
            </w:r>
            <w:r w:rsidRPr="00A53157">
              <w:t xml:space="preserve"> / Objetivo</w:t>
            </w:r>
            <w:r w:rsidRPr="00A53157">
              <w:br/>
            </w:r>
            <w:r>
              <w:t>* Em caso negativo, necessária aplicação de MAQMSR para Fornecedores de Peças e Componentes</w:t>
            </w:r>
          </w:p>
        </w:tc>
        <w:tc>
          <w:tcPr>
            <w:tcW w:w="2268" w:type="dxa"/>
            <w:noWrap/>
            <w:hideMark/>
          </w:tcPr>
          <w:p w14:paraId="53B90816" w14:textId="77777777" w:rsidR="00A04BF3" w:rsidRPr="00A53157" w:rsidRDefault="00A04BF3" w:rsidP="00A04BF3"/>
        </w:tc>
      </w:tr>
      <w:tr w:rsidR="00A04BF3" w:rsidRPr="00A53157" w14:paraId="300AC31F" w14:textId="77777777" w:rsidTr="00A53157">
        <w:trPr>
          <w:trHeight w:val="588"/>
        </w:trPr>
        <w:tc>
          <w:tcPr>
            <w:tcW w:w="2127" w:type="dxa"/>
            <w:vMerge/>
            <w:hideMark/>
          </w:tcPr>
          <w:p w14:paraId="289FC90C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4F09C37" w14:textId="77777777" w:rsidR="00A04BF3" w:rsidRPr="00A53157" w:rsidRDefault="00A04BF3" w:rsidP="00A04BF3">
            <w:r w:rsidRPr="00A53157">
              <w:t>Licença de Operação Ambiental ou documento de dispensa</w:t>
            </w:r>
          </w:p>
        </w:tc>
        <w:tc>
          <w:tcPr>
            <w:tcW w:w="2796" w:type="dxa"/>
            <w:noWrap/>
            <w:hideMark/>
          </w:tcPr>
          <w:p w14:paraId="6DA5AF10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hideMark/>
          </w:tcPr>
          <w:p w14:paraId="0839E4CA" w14:textId="77777777" w:rsidR="00A04BF3" w:rsidRPr="00A53157" w:rsidRDefault="00A04BF3" w:rsidP="00A04BF3">
            <w:r>
              <w:t>* ISO 14001 dispensa Alvara de localização, CTF Ibama e Licença de Operação Ambiental</w:t>
            </w:r>
          </w:p>
        </w:tc>
      </w:tr>
      <w:tr w:rsidR="00A04BF3" w:rsidRPr="00A53157" w14:paraId="1B6732D7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27EC3668" w14:textId="77777777" w:rsidR="00A04BF3" w:rsidRPr="00A53157" w:rsidRDefault="00A04BF3" w:rsidP="00A04BF3">
            <w:r w:rsidRPr="00A53157">
              <w:t>AGCO</w:t>
            </w:r>
          </w:p>
        </w:tc>
        <w:tc>
          <w:tcPr>
            <w:tcW w:w="3016" w:type="dxa"/>
            <w:noWrap/>
            <w:hideMark/>
          </w:tcPr>
          <w:p w14:paraId="2BF00BD3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3302618A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7D64B456" w14:textId="77777777" w:rsidR="00A04BF3" w:rsidRPr="00A53157" w:rsidRDefault="00A04BF3" w:rsidP="00A04BF3">
            <w:r w:rsidRPr="00A53157">
              <w:t>CTF Ibama</w:t>
            </w:r>
          </w:p>
        </w:tc>
      </w:tr>
      <w:tr w:rsidR="00A04BF3" w:rsidRPr="00A53157" w14:paraId="519E75E7" w14:textId="77777777" w:rsidTr="00B7031C">
        <w:trPr>
          <w:trHeight w:val="1880"/>
        </w:trPr>
        <w:tc>
          <w:tcPr>
            <w:tcW w:w="2127" w:type="dxa"/>
            <w:vMerge/>
            <w:hideMark/>
          </w:tcPr>
          <w:p w14:paraId="611635A6" w14:textId="77777777" w:rsidR="00A04BF3" w:rsidRPr="00A53157" w:rsidRDefault="00A04BF3" w:rsidP="00A04BF3"/>
        </w:tc>
        <w:tc>
          <w:tcPr>
            <w:tcW w:w="3016" w:type="dxa"/>
            <w:hideMark/>
          </w:tcPr>
          <w:p w14:paraId="2C150F73" w14:textId="77777777" w:rsidR="00A04BF3" w:rsidRPr="00A53157" w:rsidRDefault="00A04BF3" w:rsidP="00A04BF3">
            <w:r w:rsidRPr="00A53157">
              <w:t>Licença de Operação Ambiental ou documento de dispensa</w:t>
            </w:r>
          </w:p>
          <w:p w14:paraId="3EFE8911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796" w:type="dxa"/>
            <w:hideMark/>
          </w:tcPr>
          <w:p w14:paraId="45DD264B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5012F246" w14:textId="77777777" w:rsidR="00A04BF3" w:rsidRDefault="00A04BF3" w:rsidP="00A04BF3">
            <w:r w:rsidRPr="00A53157">
              <w:t>Alvará de Localização e Funcionamento</w:t>
            </w:r>
          </w:p>
          <w:p w14:paraId="01E537E8" w14:textId="77777777" w:rsidR="00A04BF3" w:rsidRPr="00A53157" w:rsidRDefault="00A04BF3" w:rsidP="00A04BF3">
            <w:r>
              <w:t xml:space="preserve">* </w:t>
            </w:r>
            <w:r w:rsidRPr="00A53157">
              <w:t>ISO 14001 (Dispensa Alvara de localização, CTF Ibama e Licença de operação Ambiental)</w:t>
            </w:r>
          </w:p>
        </w:tc>
      </w:tr>
      <w:tr w:rsidR="00A04BF3" w:rsidRPr="00A53157" w14:paraId="6079D2ED" w14:textId="77777777" w:rsidTr="00A53157">
        <w:trPr>
          <w:trHeight w:val="330"/>
        </w:trPr>
        <w:tc>
          <w:tcPr>
            <w:tcW w:w="2127" w:type="dxa"/>
            <w:vMerge w:val="restart"/>
            <w:noWrap/>
            <w:hideMark/>
          </w:tcPr>
          <w:p w14:paraId="471E08B8" w14:textId="77777777" w:rsidR="00A04BF3" w:rsidRPr="00A53157" w:rsidRDefault="00A04BF3" w:rsidP="00A04BF3">
            <w:r w:rsidRPr="00A53157">
              <w:t>CNH</w:t>
            </w:r>
          </w:p>
        </w:tc>
        <w:tc>
          <w:tcPr>
            <w:tcW w:w="3016" w:type="dxa"/>
            <w:noWrap/>
            <w:hideMark/>
          </w:tcPr>
          <w:p w14:paraId="6641579A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73CAAA33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40F05F03" w14:textId="77777777" w:rsidR="00A04BF3" w:rsidRPr="00A53157" w:rsidRDefault="00A04BF3" w:rsidP="00A04BF3"/>
        </w:tc>
      </w:tr>
      <w:tr w:rsidR="00A04BF3" w:rsidRPr="00A53157" w14:paraId="18D21CBF" w14:textId="77777777" w:rsidTr="00A30302">
        <w:trPr>
          <w:trHeight w:val="1343"/>
        </w:trPr>
        <w:tc>
          <w:tcPr>
            <w:tcW w:w="2127" w:type="dxa"/>
            <w:vMerge/>
            <w:hideMark/>
          </w:tcPr>
          <w:p w14:paraId="3C9DA9F6" w14:textId="77777777" w:rsidR="00A04BF3" w:rsidRPr="00A53157" w:rsidRDefault="00A04BF3" w:rsidP="00A04BF3"/>
        </w:tc>
        <w:tc>
          <w:tcPr>
            <w:tcW w:w="3016" w:type="dxa"/>
            <w:hideMark/>
          </w:tcPr>
          <w:p w14:paraId="078E105F" w14:textId="77777777" w:rsidR="00A04BF3" w:rsidRPr="00A53157" w:rsidRDefault="00A04BF3" w:rsidP="00A04BF3">
            <w:r w:rsidRPr="00A53157">
              <w:t>Licença de Operação Ambiental ou documento de dispensa</w:t>
            </w:r>
          </w:p>
          <w:p w14:paraId="7016C35B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796" w:type="dxa"/>
            <w:hideMark/>
          </w:tcPr>
          <w:p w14:paraId="345178C3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3492B0AD" w14:textId="77777777" w:rsidR="00A04BF3" w:rsidRPr="00A53157" w:rsidRDefault="00A04BF3" w:rsidP="00A04BF3">
            <w:r w:rsidRPr="00A53157">
              <w:t>Alvará de Localização e Funcionamento</w:t>
            </w:r>
          </w:p>
          <w:p w14:paraId="7A909C89" w14:textId="77777777" w:rsidR="00A04BF3" w:rsidRPr="00A53157" w:rsidRDefault="00A04BF3" w:rsidP="00A04BF3">
            <w:r>
              <w:t>* ISO 14001 dispensa Alvara de localização, CTF Ibama e Licença de Operação Ambiental</w:t>
            </w:r>
          </w:p>
        </w:tc>
      </w:tr>
      <w:tr w:rsidR="00A04BF3" w:rsidRPr="00A53157" w14:paraId="1D2AC10D" w14:textId="77777777" w:rsidTr="00A53157">
        <w:trPr>
          <w:trHeight w:val="288"/>
        </w:trPr>
        <w:tc>
          <w:tcPr>
            <w:tcW w:w="2127" w:type="dxa"/>
            <w:vMerge w:val="restart"/>
            <w:noWrap/>
            <w:hideMark/>
          </w:tcPr>
          <w:p w14:paraId="4FA5914B" w14:textId="77777777" w:rsidR="00A04BF3" w:rsidRPr="00A53157" w:rsidRDefault="00A04BF3" w:rsidP="00A04BF3">
            <w:r w:rsidRPr="00A53157">
              <w:t>JD</w:t>
            </w:r>
          </w:p>
        </w:tc>
        <w:tc>
          <w:tcPr>
            <w:tcW w:w="3016" w:type="dxa"/>
            <w:noWrap/>
            <w:hideMark/>
          </w:tcPr>
          <w:p w14:paraId="1DC3D625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7CFB127E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47016FCC" w14:textId="77777777" w:rsidR="00A04BF3" w:rsidRPr="00A53157" w:rsidRDefault="00A04BF3" w:rsidP="00A04BF3"/>
        </w:tc>
      </w:tr>
      <w:tr w:rsidR="00A04BF3" w:rsidRPr="00A53157" w14:paraId="77DF07F2" w14:textId="77777777" w:rsidTr="00A30302">
        <w:trPr>
          <w:trHeight w:val="1343"/>
        </w:trPr>
        <w:tc>
          <w:tcPr>
            <w:tcW w:w="2127" w:type="dxa"/>
            <w:vMerge/>
            <w:hideMark/>
          </w:tcPr>
          <w:p w14:paraId="0C3CBE55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15E759C" w14:textId="77777777" w:rsidR="00A04BF3" w:rsidRPr="00A53157" w:rsidRDefault="00A04BF3" w:rsidP="00A04BF3">
            <w:r w:rsidRPr="00A53157">
              <w:t>Licença de Operação Ambiental ou documento de dispensa</w:t>
            </w:r>
          </w:p>
          <w:p w14:paraId="6FD29405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796" w:type="dxa"/>
            <w:hideMark/>
          </w:tcPr>
          <w:p w14:paraId="7C85866A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2982816D" w14:textId="77777777" w:rsidR="00A04BF3" w:rsidRPr="00A53157" w:rsidRDefault="00A04BF3" w:rsidP="00A04BF3">
            <w:r w:rsidRPr="00A53157">
              <w:t>Alvará de Localização e Funcionamento</w:t>
            </w:r>
          </w:p>
          <w:p w14:paraId="0EAC0240" w14:textId="77777777" w:rsidR="00A04BF3" w:rsidRPr="00A53157" w:rsidRDefault="00A04BF3" w:rsidP="00A04BF3">
            <w:r>
              <w:t>* ISO 14001 dispensa Alvara de localização, CTF Ibama e Licença de Operação Ambiental</w:t>
            </w:r>
          </w:p>
        </w:tc>
      </w:tr>
      <w:tr w:rsidR="00A04BF3" w:rsidRPr="00A53157" w14:paraId="3B317A61" w14:textId="77777777" w:rsidTr="00A53157">
        <w:trPr>
          <w:trHeight w:val="315"/>
        </w:trPr>
        <w:tc>
          <w:tcPr>
            <w:tcW w:w="2127" w:type="dxa"/>
            <w:vMerge w:val="restart"/>
            <w:hideMark/>
          </w:tcPr>
          <w:p w14:paraId="4240BFAE" w14:textId="77777777" w:rsidR="00A04BF3" w:rsidRPr="00A53157" w:rsidRDefault="00A04BF3" w:rsidP="00A04BF3">
            <w:r>
              <w:t>Fornecedores</w:t>
            </w:r>
            <w:r w:rsidRPr="00A53157">
              <w:t xml:space="preserve"> Importados com aplicação nos segmentos Automotivo </w:t>
            </w:r>
          </w:p>
        </w:tc>
        <w:tc>
          <w:tcPr>
            <w:tcW w:w="3016" w:type="dxa"/>
            <w:noWrap/>
            <w:hideMark/>
          </w:tcPr>
          <w:p w14:paraId="49065E49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145BFBD3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27D8974F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B05A230" w14:textId="77777777" w:rsidTr="00A53157">
        <w:trPr>
          <w:trHeight w:val="876"/>
        </w:trPr>
        <w:tc>
          <w:tcPr>
            <w:tcW w:w="2127" w:type="dxa"/>
            <w:vMerge/>
            <w:hideMark/>
          </w:tcPr>
          <w:p w14:paraId="7430BC6B" w14:textId="77777777" w:rsidR="00A04BF3" w:rsidRPr="00A53157" w:rsidRDefault="00A04BF3" w:rsidP="00A04BF3"/>
        </w:tc>
        <w:tc>
          <w:tcPr>
            <w:tcW w:w="3016" w:type="dxa"/>
            <w:noWrap/>
            <w:hideMark/>
          </w:tcPr>
          <w:p w14:paraId="0CB94544" w14:textId="77777777" w:rsidR="00A04BF3" w:rsidRPr="00A53157" w:rsidRDefault="00A04BF3" w:rsidP="00A04BF3">
            <w:r w:rsidRPr="00A53157">
              <w:t>Certificado IATF 16949 na versão vigente</w:t>
            </w:r>
          </w:p>
        </w:tc>
        <w:tc>
          <w:tcPr>
            <w:tcW w:w="2796" w:type="dxa"/>
            <w:hideMark/>
          </w:tcPr>
          <w:p w14:paraId="3AA306DD" w14:textId="77777777" w:rsidR="00A04BF3" w:rsidRPr="00A53157" w:rsidRDefault="00A04BF3" w:rsidP="00A04BF3">
            <w:r>
              <w:t>Ideal</w:t>
            </w:r>
            <w:r w:rsidRPr="00A53157">
              <w:t xml:space="preserve"> / Objetivo</w:t>
            </w:r>
            <w:r w:rsidRPr="00A53157">
              <w:br/>
            </w:r>
            <w:r>
              <w:t>* Em caso negativo, necessária aplicação de MAQMSR para Fornecedores de Peças e Componentes</w:t>
            </w:r>
          </w:p>
        </w:tc>
        <w:tc>
          <w:tcPr>
            <w:tcW w:w="2268" w:type="dxa"/>
            <w:noWrap/>
            <w:hideMark/>
          </w:tcPr>
          <w:p w14:paraId="1B4B18DD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A6AE609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122BE55B" w14:textId="77777777" w:rsidR="00A04BF3" w:rsidRPr="00A53157" w:rsidRDefault="00A04BF3" w:rsidP="00A04BF3">
            <w:r>
              <w:t>Fornecedores</w:t>
            </w:r>
            <w:r w:rsidRPr="00A53157">
              <w:t xml:space="preserve"> Importados com aplicação nos segmentos  Rodoviário</w:t>
            </w:r>
          </w:p>
        </w:tc>
        <w:tc>
          <w:tcPr>
            <w:tcW w:w="3016" w:type="dxa"/>
            <w:noWrap/>
            <w:hideMark/>
          </w:tcPr>
          <w:p w14:paraId="390A8656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63D06682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4CF97E30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FD83CD1" w14:textId="77777777" w:rsidTr="00A53157">
        <w:trPr>
          <w:trHeight w:val="876"/>
        </w:trPr>
        <w:tc>
          <w:tcPr>
            <w:tcW w:w="2127" w:type="dxa"/>
            <w:vMerge/>
            <w:hideMark/>
          </w:tcPr>
          <w:p w14:paraId="12079EA5" w14:textId="77777777" w:rsidR="00A04BF3" w:rsidRPr="00A53157" w:rsidRDefault="00A04BF3" w:rsidP="00A04BF3"/>
        </w:tc>
        <w:tc>
          <w:tcPr>
            <w:tcW w:w="3016" w:type="dxa"/>
            <w:noWrap/>
            <w:hideMark/>
          </w:tcPr>
          <w:p w14:paraId="495DDC55" w14:textId="77777777" w:rsidR="00A04BF3" w:rsidRPr="00A53157" w:rsidRDefault="00A04BF3" w:rsidP="00A04BF3">
            <w:r w:rsidRPr="00A53157">
              <w:t>Certificado IATF 16949 na versão vigente</w:t>
            </w:r>
          </w:p>
        </w:tc>
        <w:tc>
          <w:tcPr>
            <w:tcW w:w="2796" w:type="dxa"/>
            <w:hideMark/>
          </w:tcPr>
          <w:p w14:paraId="30DA9228" w14:textId="77777777" w:rsidR="00A04BF3" w:rsidRPr="00A53157" w:rsidRDefault="00A04BF3" w:rsidP="00A04BF3">
            <w:r>
              <w:t>Ideal</w:t>
            </w:r>
            <w:r w:rsidRPr="00A53157">
              <w:t xml:space="preserve"> / Objetivo</w:t>
            </w:r>
            <w:r w:rsidRPr="00A53157">
              <w:br/>
            </w:r>
            <w:r>
              <w:t>* Em caso negativo, necessária aplicação de MAQMSR para Fornecedores de Peças e Componentes</w:t>
            </w:r>
          </w:p>
        </w:tc>
        <w:tc>
          <w:tcPr>
            <w:tcW w:w="2268" w:type="dxa"/>
            <w:noWrap/>
            <w:hideMark/>
          </w:tcPr>
          <w:p w14:paraId="4C25C3E0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4D0D4AA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05A212F8" w14:textId="77777777" w:rsidR="00A04BF3" w:rsidRPr="00A53157" w:rsidRDefault="00A04BF3" w:rsidP="00A04BF3">
            <w:r>
              <w:t>Fornecedores</w:t>
            </w:r>
            <w:r w:rsidRPr="00A53157">
              <w:t xml:space="preserve"> Importados com aplicação nos segmentos  Rodoviário Grupo Scania (Scania, MAN e VW)</w:t>
            </w:r>
          </w:p>
        </w:tc>
        <w:tc>
          <w:tcPr>
            <w:tcW w:w="3016" w:type="dxa"/>
            <w:noWrap/>
            <w:hideMark/>
          </w:tcPr>
          <w:p w14:paraId="35BE5CEE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62FFF013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0FA9EC09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22C5CA7" w14:textId="77777777" w:rsidTr="00A53157">
        <w:trPr>
          <w:trHeight w:val="288"/>
        </w:trPr>
        <w:tc>
          <w:tcPr>
            <w:tcW w:w="2127" w:type="dxa"/>
            <w:vMerge/>
          </w:tcPr>
          <w:p w14:paraId="266F60C9" w14:textId="77777777" w:rsidR="00A04BF3" w:rsidRDefault="00A04BF3" w:rsidP="00A04BF3"/>
        </w:tc>
        <w:tc>
          <w:tcPr>
            <w:tcW w:w="3016" w:type="dxa"/>
            <w:noWrap/>
          </w:tcPr>
          <w:p w14:paraId="19E0B725" w14:textId="3DEBBC80" w:rsidR="00A04BF3" w:rsidRPr="00A53157" w:rsidRDefault="00A04BF3" w:rsidP="00A04BF3">
            <w:r>
              <w:t>Carta de Responsável Civil</w:t>
            </w:r>
          </w:p>
        </w:tc>
        <w:tc>
          <w:tcPr>
            <w:tcW w:w="2796" w:type="dxa"/>
          </w:tcPr>
          <w:p w14:paraId="5CDEBBCA" w14:textId="17AB3DB7" w:rsidR="00A04BF3" w:rsidRPr="00A53157" w:rsidRDefault="00A04BF3" w:rsidP="00A04BF3">
            <w:r w:rsidRPr="00A53157">
              <w:t>Obrigatório</w:t>
            </w:r>
          </w:p>
        </w:tc>
        <w:tc>
          <w:tcPr>
            <w:tcW w:w="2268" w:type="dxa"/>
            <w:noWrap/>
          </w:tcPr>
          <w:p w14:paraId="67D71ACF" w14:textId="77777777" w:rsidR="00A04BF3" w:rsidRPr="00A53157" w:rsidRDefault="00A04BF3" w:rsidP="00A04BF3"/>
        </w:tc>
      </w:tr>
      <w:tr w:rsidR="00A04BF3" w:rsidRPr="00A53157" w14:paraId="0E679FF5" w14:textId="77777777" w:rsidTr="00A53157">
        <w:trPr>
          <w:trHeight w:val="864"/>
        </w:trPr>
        <w:tc>
          <w:tcPr>
            <w:tcW w:w="2127" w:type="dxa"/>
            <w:vMerge/>
            <w:hideMark/>
          </w:tcPr>
          <w:p w14:paraId="5A7B247F" w14:textId="77777777" w:rsidR="00A04BF3" w:rsidRPr="00A53157" w:rsidRDefault="00A04BF3" w:rsidP="00A04BF3"/>
        </w:tc>
        <w:tc>
          <w:tcPr>
            <w:tcW w:w="3016" w:type="dxa"/>
            <w:noWrap/>
            <w:hideMark/>
          </w:tcPr>
          <w:p w14:paraId="4133F274" w14:textId="77777777" w:rsidR="00A04BF3" w:rsidRPr="00A53157" w:rsidRDefault="00A04BF3" w:rsidP="00A04BF3">
            <w:r w:rsidRPr="00A53157">
              <w:t>Certificado IATF 16949 na versão vigente</w:t>
            </w:r>
          </w:p>
        </w:tc>
        <w:tc>
          <w:tcPr>
            <w:tcW w:w="2796" w:type="dxa"/>
            <w:hideMark/>
          </w:tcPr>
          <w:p w14:paraId="00E92F93" w14:textId="77777777" w:rsidR="00A04BF3" w:rsidRPr="00A53157" w:rsidRDefault="00A04BF3" w:rsidP="00A04BF3">
            <w:r>
              <w:t>Ideal</w:t>
            </w:r>
            <w:r w:rsidRPr="00A53157">
              <w:t xml:space="preserve"> / Objetivo</w:t>
            </w:r>
            <w:r w:rsidRPr="00A53157">
              <w:br/>
            </w:r>
            <w:r>
              <w:t>* Em caso negativo, necessária aplicação de MAQMSR para Fornecedores de Peças e Componentes</w:t>
            </w:r>
          </w:p>
        </w:tc>
        <w:tc>
          <w:tcPr>
            <w:tcW w:w="2268" w:type="dxa"/>
            <w:noWrap/>
            <w:hideMark/>
          </w:tcPr>
          <w:p w14:paraId="0CD2CF4E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B649BA5" w14:textId="77777777" w:rsidTr="00A53157">
        <w:trPr>
          <w:trHeight w:val="300"/>
        </w:trPr>
        <w:tc>
          <w:tcPr>
            <w:tcW w:w="2127" w:type="dxa"/>
            <w:vMerge/>
            <w:hideMark/>
          </w:tcPr>
          <w:p w14:paraId="387036F5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3F938FF" w14:textId="77777777" w:rsidR="00A04BF3" w:rsidRPr="00A53157" w:rsidRDefault="00A04BF3" w:rsidP="00A04BF3">
            <w:r w:rsidRPr="00A53157">
              <w:t xml:space="preserve">Certificado ISO 14001 na versão vigente </w:t>
            </w:r>
          </w:p>
        </w:tc>
        <w:tc>
          <w:tcPr>
            <w:tcW w:w="2796" w:type="dxa"/>
            <w:noWrap/>
            <w:hideMark/>
          </w:tcPr>
          <w:p w14:paraId="4B0C64A7" w14:textId="77777777" w:rsidR="00A04BF3" w:rsidRDefault="00A04BF3" w:rsidP="00A04BF3">
            <w:r w:rsidRPr="00A53157">
              <w:t> </w:t>
            </w:r>
            <w:r>
              <w:t>Ideal / Objetivo</w:t>
            </w:r>
          </w:p>
          <w:p w14:paraId="357E4897" w14:textId="08BAA043" w:rsidR="00A04BF3" w:rsidRPr="00A53157" w:rsidRDefault="00A04BF3" w:rsidP="00A04BF3">
            <w:r>
              <w:t>* Ou certificação regional equivalente;</w:t>
            </w:r>
          </w:p>
        </w:tc>
        <w:tc>
          <w:tcPr>
            <w:tcW w:w="2268" w:type="dxa"/>
            <w:noWrap/>
            <w:hideMark/>
          </w:tcPr>
          <w:p w14:paraId="48B38E3D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6E7A176" w14:textId="77777777" w:rsidTr="00A53157">
        <w:trPr>
          <w:trHeight w:val="792"/>
        </w:trPr>
        <w:tc>
          <w:tcPr>
            <w:tcW w:w="2127" w:type="dxa"/>
            <w:hideMark/>
          </w:tcPr>
          <w:p w14:paraId="4DB3C87B" w14:textId="77777777" w:rsidR="00A04BF3" w:rsidRPr="00A53157" w:rsidRDefault="00A04BF3" w:rsidP="00A04BF3">
            <w:r>
              <w:t>Fornecedores</w:t>
            </w:r>
            <w:r w:rsidRPr="00A53157">
              <w:t xml:space="preserve"> Import</w:t>
            </w:r>
            <w:r>
              <w:t>ados com aplicação no segmento</w:t>
            </w:r>
            <w:r w:rsidRPr="00A53157">
              <w:t xml:space="preserve">  Agrícola</w:t>
            </w:r>
          </w:p>
        </w:tc>
        <w:tc>
          <w:tcPr>
            <w:tcW w:w="3016" w:type="dxa"/>
            <w:noWrap/>
            <w:hideMark/>
          </w:tcPr>
          <w:p w14:paraId="051EF1BA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0F2C1449" w14:textId="77777777" w:rsidR="00A04BF3" w:rsidRPr="00A53157" w:rsidRDefault="00A04BF3" w:rsidP="00A04BF3">
            <w:r w:rsidRPr="00A53157">
              <w:t>Mínimo / Obrigatório</w:t>
            </w:r>
          </w:p>
        </w:tc>
        <w:tc>
          <w:tcPr>
            <w:tcW w:w="2268" w:type="dxa"/>
            <w:noWrap/>
            <w:hideMark/>
          </w:tcPr>
          <w:p w14:paraId="2912F256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FD57577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0F2A0C01" w14:textId="77777777" w:rsidR="00A04BF3" w:rsidRPr="00A53157" w:rsidRDefault="00A04BF3" w:rsidP="00A04BF3">
            <w:r w:rsidRPr="00A53157">
              <w:t>Fornecedor de Produtos Químicos</w:t>
            </w:r>
          </w:p>
        </w:tc>
        <w:tc>
          <w:tcPr>
            <w:tcW w:w="3016" w:type="dxa"/>
            <w:hideMark/>
          </w:tcPr>
          <w:p w14:paraId="5B1B3790" w14:textId="77777777" w:rsidR="00A04BF3" w:rsidRPr="00A53157" w:rsidRDefault="00A04BF3" w:rsidP="00A04BF3">
            <w:r w:rsidRPr="00A53157">
              <w:t>Licença Ambiental</w:t>
            </w:r>
          </w:p>
        </w:tc>
        <w:tc>
          <w:tcPr>
            <w:tcW w:w="2796" w:type="dxa"/>
            <w:hideMark/>
          </w:tcPr>
          <w:p w14:paraId="3E2F67CE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3BAE112B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0ACADFE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B081DB6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168B3E5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08CA3DCC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51B17A46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C93CD24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B9BA598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D2C7429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6D712EB8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2A1A4347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288A457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D31A974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53EBD00" w14:textId="77777777" w:rsidR="00A04BF3" w:rsidRPr="00A53157" w:rsidRDefault="00A04BF3" w:rsidP="00A04BF3">
            <w:r w:rsidRPr="00A53157">
              <w:t>Autorização ANP*</w:t>
            </w:r>
          </w:p>
        </w:tc>
        <w:tc>
          <w:tcPr>
            <w:tcW w:w="2796" w:type="dxa"/>
            <w:hideMark/>
          </w:tcPr>
          <w:p w14:paraId="62E59E7C" w14:textId="77777777" w:rsidR="00A04BF3" w:rsidRPr="00A53157" w:rsidRDefault="00A04BF3" w:rsidP="00A04BF3">
            <w:r w:rsidRPr="00A53157">
              <w:t>Para distribuidores</w:t>
            </w:r>
            <w:r>
              <w:t>/produtores</w:t>
            </w:r>
            <w:r w:rsidRPr="00A53157">
              <w:t xml:space="preserve"> de </w:t>
            </w:r>
            <w:r>
              <w:t>óleos lubrificantes</w:t>
            </w:r>
          </w:p>
        </w:tc>
        <w:tc>
          <w:tcPr>
            <w:tcW w:w="2268" w:type="dxa"/>
            <w:noWrap/>
            <w:hideMark/>
          </w:tcPr>
          <w:p w14:paraId="1DFDF40F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63C82AB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3F155C9F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18F1063" w14:textId="77777777" w:rsidR="00A04BF3" w:rsidRPr="00A53157" w:rsidRDefault="00A04BF3" w:rsidP="00A04BF3">
            <w:r w:rsidRPr="00A53157">
              <w:t>CLF - Cadastro de Licença de Funcionamento junto a DPF*</w:t>
            </w:r>
          </w:p>
        </w:tc>
        <w:tc>
          <w:tcPr>
            <w:tcW w:w="2796" w:type="dxa"/>
            <w:hideMark/>
          </w:tcPr>
          <w:p w14:paraId="58746A86" w14:textId="77777777" w:rsidR="00A04BF3" w:rsidRPr="00A53157" w:rsidRDefault="00A04BF3" w:rsidP="00A04BF3">
            <w:r w:rsidRPr="00A53157">
              <w:t>Somente dos produtos controlados pelo DPF</w:t>
            </w:r>
          </w:p>
        </w:tc>
        <w:tc>
          <w:tcPr>
            <w:tcW w:w="2268" w:type="dxa"/>
            <w:noWrap/>
            <w:hideMark/>
          </w:tcPr>
          <w:p w14:paraId="0527783E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E8B6525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6A6DB109" w14:textId="77777777" w:rsidR="00A04BF3" w:rsidRPr="00A53157" w:rsidRDefault="00A04BF3" w:rsidP="00A04BF3"/>
        </w:tc>
        <w:tc>
          <w:tcPr>
            <w:tcW w:w="3016" w:type="dxa"/>
            <w:hideMark/>
          </w:tcPr>
          <w:p w14:paraId="0D2D9B16" w14:textId="77777777" w:rsidR="00A04BF3" w:rsidRPr="00A53157" w:rsidRDefault="00A04BF3" w:rsidP="00A04BF3">
            <w:r w:rsidRPr="00A53157">
              <w:t>CRC - Certificado de Registro Cadastral junto ao DPF*</w:t>
            </w:r>
          </w:p>
        </w:tc>
        <w:tc>
          <w:tcPr>
            <w:tcW w:w="2796" w:type="dxa"/>
            <w:hideMark/>
          </w:tcPr>
          <w:p w14:paraId="29A3554A" w14:textId="77777777" w:rsidR="00A04BF3" w:rsidRPr="00A53157" w:rsidRDefault="00A04BF3" w:rsidP="00A04BF3">
            <w:r w:rsidRPr="00A53157">
              <w:t>Somente dos produtos controlados pelo DPF</w:t>
            </w:r>
          </w:p>
        </w:tc>
        <w:tc>
          <w:tcPr>
            <w:tcW w:w="2268" w:type="dxa"/>
            <w:noWrap/>
            <w:hideMark/>
          </w:tcPr>
          <w:p w14:paraId="7A0BB77E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C21FD1F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34B40666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966353E" w14:textId="77777777" w:rsidR="00A04BF3" w:rsidRPr="00A53157" w:rsidRDefault="00A04BF3" w:rsidP="00A04BF3">
            <w:r w:rsidRPr="00A53157">
              <w:t>CR - Certificado de Registro no Exército</w:t>
            </w:r>
          </w:p>
        </w:tc>
        <w:tc>
          <w:tcPr>
            <w:tcW w:w="2796" w:type="dxa"/>
            <w:hideMark/>
          </w:tcPr>
          <w:p w14:paraId="61158295" w14:textId="77777777" w:rsidR="00A04BF3" w:rsidRPr="00A53157" w:rsidRDefault="00A04BF3" w:rsidP="00A04BF3">
            <w:r w:rsidRPr="00A53157">
              <w:t>Somente dos produtos controlados pelo Exército</w:t>
            </w:r>
          </w:p>
        </w:tc>
        <w:tc>
          <w:tcPr>
            <w:tcW w:w="2268" w:type="dxa"/>
            <w:noWrap/>
            <w:hideMark/>
          </w:tcPr>
          <w:p w14:paraId="113F8019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36F6133" w14:textId="77777777" w:rsidTr="00A53157">
        <w:trPr>
          <w:trHeight w:val="585"/>
        </w:trPr>
        <w:tc>
          <w:tcPr>
            <w:tcW w:w="2127" w:type="dxa"/>
            <w:vMerge w:val="restart"/>
            <w:hideMark/>
          </w:tcPr>
          <w:p w14:paraId="4EF87763" w14:textId="77777777" w:rsidR="00A04BF3" w:rsidRPr="00A53157" w:rsidRDefault="00A04BF3" w:rsidP="00A04BF3">
            <w:r w:rsidRPr="00A53157">
              <w:t>Laboratórios de calibração e ensaios com aplicação no segmento Automotivo / Rodoviário</w:t>
            </w:r>
          </w:p>
        </w:tc>
        <w:tc>
          <w:tcPr>
            <w:tcW w:w="3016" w:type="dxa"/>
            <w:hideMark/>
          </w:tcPr>
          <w:p w14:paraId="2D08E4BC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493BDCFC" w14:textId="77777777" w:rsidR="00A04BF3" w:rsidRPr="00A53157" w:rsidRDefault="00A04BF3" w:rsidP="00A04BF3">
            <w:r w:rsidRPr="00A53157">
              <w:t>Mínimo, se autorizado pelo cliente Bruning</w:t>
            </w:r>
          </w:p>
        </w:tc>
        <w:tc>
          <w:tcPr>
            <w:tcW w:w="2268" w:type="dxa"/>
            <w:noWrap/>
            <w:hideMark/>
          </w:tcPr>
          <w:p w14:paraId="18997D7A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343F440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72F0BDFC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8B5724C" w14:textId="77777777" w:rsidR="00A04BF3" w:rsidRPr="00A53157" w:rsidRDefault="00A04BF3" w:rsidP="00A04BF3">
            <w:r w:rsidRPr="00A53157">
              <w:t>Certificado ISO IEC 17025 na versão vigente</w:t>
            </w:r>
          </w:p>
        </w:tc>
        <w:tc>
          <w:tcPr>
            <w:tcW w:w="2796" w:type="dxa"/>
            <w:hideMark/>
          </w:tcPr>
          <w:p w14:paraId="03EE89EE" w14:textId="77777777" w:rsidR="00A04BF3" w:rsidRPr="00A53157" w:rsidRDefault="00A04BF3" w:rsidP="00A04BF3">
            <w:r w:rsidRPr="00A53157">
              <w:t>Obrigatório</w:t>
            </w:r>
          </w:p>
        </w:tc>
        <w:tc>
          <w:tcPr>
            <w:tcW w:w="2268" w:type="dxa"/>
            <w:noWrap/>
            <w:hideMark/>
          </w:tcPr>
          <w:p w14:paraId="712E2B67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7311A81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30FDE908" w14:textId="77777777" w:rsidR="00A04BF3" w:rsidRPr="00A53157" w:rsidRDefault="00A04BF3" w:rsidP="00A04BF3">
            <w:r w:rsidRPr="00A53157">
              <w:t>Laboratórios de calibração e ensaios com aplicação no segmento Agrícola / Construção</w:t>
            </w:r>
          </w:p>
        </w:tc>
        <w:tc>
          <w:tcPr>
            <w:tcW w:w="3016" w:type="dxa"/>
            <w:hideMark/>
          </w:tcPr>
          <w:p w14:paraId="17E1B113" w14:textId="77777777" w:rsidR="00A04BF3" w:rsidRPr="00A53157" w:rsidRDefault="00A04BF3" w:rsidP="00A04BF3">
            <w:r w:rsidRPr="00A53157">
              <w:t>Indicação / Autorização do cliente Bruning</w:t>
            </w:r>
          </w:p>
        </w:tc>
        <w:tc>
          <w:tcPr>
            <w:tcW w:w="2796" w:type="dxa"/>
            <w:hideMark/>
          </w:tcPr>
          <w:p w14:paraId="4852DF39" w14:textId="77777777" w:rsidR="00A04BF3" w:rsidRPr="00A53157" w:rsidRDefault="00A04BF3" w:rsidP="00A04BF3">
            <w:r w:rsidRPr="00A53157">
              <w:t>Mínimo</w:t>
            </w:r>
          </w:p>
        </w:tc>
        <w:tc>
          <w:tcPr>
            <w:tcW w:w="2268" w:type="dxa"/>
            <w:noWrap/>
            <w:hideMark/>
          </w:tcPr>
          <w:p w14:paraId="2E4A65D3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8B60182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31D2B250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B0F6CD1" w14:textId="77777777" w:rsidR="00A04BF3" w:rsidRPr="00A53157" w:rsidRDefault="00A04BF3" w:rsidP="00A04BF3">
            <w:r w:rsidRPr="00A53157">
              <w:t>Certificado ISO 9001 na versão vigente</w:t>
            </w:r>
          </w:p>
        </w:tc>
        <w:tc>
          <w:tcPr>
            <w:tcW w:w="2796" w:type="dxa"/>
            <w:hideMark/>
          </w:tcPr>
          <w:p w14:paraId="19CE9240" w14:textId="77777777" w:rsidR="00A04BF3" w:rsidRPr="00A53157" w:rsidRDefault="00A04BF3" w:rsidP="00A04BF3">
            <w:r>
              <w:t>Se</w:t>
            </w:r>
            <w:r w:rsidRPr="00A53157">
              <w:t xml:space="preserve"> solicitado pelo cliente Bruning</w:t>
            </w:r>
          </w:p>
        </w:tc>
        <w:tc>
          <w:tcPr>
            <w:tcW w:w="2268" w:type="dxa"/>
            <w:noWrap/>
            <w:hideMark/>
          </w:tcPr>
          <w:p w14:paraId="24CD72B3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758664A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7964D92D" w14:textId="77777777" w:rsidR="00A04BF3" w:rsidRPr="00A53157" w:rsidRDefault="00A04BF3" w:rsidP="00A04BF3"/>
        </w:tc>
        <w:tc>
          <w:tcPr>
            <w:tcW w:w="3016" w:type="dxa"/>
            <w:hideMark/>
          </w:tcPr>
          <w:p w14:paraId="2CEC846A" w14:textId="77777777" w:rsidR="00A04BF3" w:rsidRPr="00A53157" w:rsidRDefault="00A04BF3" w:rsidP="00A04BF3">
            <w:r w:rsidRPr="00A53157">
              <w:t>Certificado ISO IEC 17025 na versão vigente</w:t>
            </w:r>
          </w:p>
        </w:tc>
        <w:tc>
          <w:tcPr>
            <w:tcW w:w="2796" w:type="dxa"/>
            <w:hideMark/>
          </w:tcPr>
          <w:p w14:paraId="08A0B419" w14:textId="77777777" w:rsidR="00A04BF3" w:rsidRPr="00A53157" w:rsidRDefault="00A04BF3" w:rsidP="00A04BF3">
            <w:r>
              <w:t>Ideal</w:t>
            </w:r>
            <w:r w:rsidRPr="00A53157">
              <w:t xml:space="preserve"> / Objetivo</w:t>
            </w:r>
          </w:p>
        </w:tc>
        <w:tc>
          <w:tcPr>
            <w:tcW w:w="2268" w:type="dxa"/>
            <w:noWrap/>
            <w:hideMark/>
          </w:tcPr>
          <w:p w14:paraId="1829D18A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C19E1F0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3558DF7A" w14:textId="77777777" w:rsidR="00A04BF3" w:rsidRPr="00A53157" w:rsidRDefault="00A04BF3" w:rsidP="00A04BF3">
            <w:r w:rsidRPr="00A53157">
              <w:t>Laboratórios de Análises de Água, Efluente, Resíduos, Ar, Ruído, etc.</w:t>
            </w:r>
          </w:p>
        </w:tc>
        <w:tc>
          <w:tcPr>
            <w:tcW w:w="3016" w:type="dxa"/>
            <w:hideMark/>
          </w:tcPr>
          <w:p w14:paraId="2D8226CF" w14:textId="77777777" w:rsidR="00A04BF3" w:rsidRPr="00A53157" w:rsidRDefault="00A04BF3" w:rsidP="00A04BF3">
            <w:r w:rsidRPr="00A53157">
              <w:t>ART do responsável técnico</w:t>
            </w:r>
          </w:p>
        </w:tc>
        <w:tc>
          <w:tcPr>
            <w:tcW w:w="2796" w:type="dxa"/>
            <w:hideMark/>
          </w:tcPr>
          <w:p w14:paraId="7517A4B8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271718A9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EE1BDBF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7FD8629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410A1CB" w14:textId="77777777" w:rsidR="00A04BF3" w:rsidRPr="00B2595A" w:rsidRDefault="00A04BF3" w:rsidP="00A04BF3">
            <w:pPr>
              <w:rPr>
                <w:bCs/>
              </w:rPr>
            </w:pPr>
            <w:r w:rsidRPr="00B2595A">
              <w:rPr>
                <w:bCs/>
              </w:rPr>
              <w:t>ISO/IEC 17.025</w:t>
            </w:r>
          </w:p>
        </w:tc>
        <w:tc>
          <w:tcPr>
            <w:tcW w:w="2796" w:type="dxa"/>
            <w:hideMark/>
          </w:tcPr>
          <w:p w14:paraId="6D1BCCD9" w14:textId="77777777" w:rsidR="00A04BF3" w:rsidRPr="00A53157" w:rsidRDefault="00A04BF3" w:rsidP="00A04BF3">
            <w:r>
              <w:t>A menos que derrogado para aplicação.</w:t>
            </w:r>
          </w:p>
        </w:tc>
        <w:tc>
          <w:tcPr>
            <w:tcW w:w="2268" w:type="dxa"/>
            <w:noWrap/>
            <w:hideMark/>
          </w:tcPr>
          <w:p w14:paraId="5E8E9472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30D3B16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539042E" w14:textId="77777777" w:rsidR="00A04BF3" w:rsidRPr="00A53157" w:rsidRDefault="00A04BF3" w:rsidP="00A04BF3"/>
        </w:tc>
        <w:tc>
          <w:tcPr>
            <w:tcW w:w="3016" w:type="dxa"/>
            <w:hideMark/>
          </w:tcPr>
          <w:p w14:paraId="0762309B" w14:textId="77777777" w:rsidR="00A04BF3" w:rsidRPr="00A53157" w:rsidRDefault="00A04BF3" w:rsidP="00A04BF3">
            <w:r w:rsidRPr="00A53157">
              <w:t>Registro do laboratório no CRQ / CREA</w:t>
            </w:r>
          </w:p>
        </w:tc>
        <w:tc>
          <w:tcPr>
            <w:tcW w:w="2796" w:type="dxa"/>
            <w:hideMark/>
          </w:tcPr>
          <w:p w14:paraId="5CEF6041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664C956C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A09305C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DA06F37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ED781FA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4CA20400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7E8045F8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56D3944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6D90F73C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D69B361" w14:textId="77777777" w:rsidR="00A04BF3" w:rsidRPr="00A53157" w:rsidRDefault="00A04BF3" w:rsidP="00A04BF3">
            <w:r w:rsidRPr="00A53157">
              <w:t>Certificado de cadastro junto a FEPAM</w:t>
            </w:r>
          </w:p>
        </w:tc>
        <w:tc>
          <w:tcPr>
            <w:tcW w:w="2796" w:type="dxa"/>
            <w:hideMark/>
          </w:tcPr>
          <w:p w14:paraId="0B137060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3CAC827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A7D8ABF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A3AA8EB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76EF039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5602A507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E81F414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7762BF9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D406EF1" w14:textId="77777777" w:rsidR="00A04BF3" w:rsidRPr="00A53157" w:rsidRDefault="00A04BF3" w:rsidP="00A04BF3"/>
        </w:tc>
        <w:tc>
          <w:tcPr>
            <w:tcW w:w="3016" w:type="dxa"/>
            <w:hideMark/>
          </w:tcPr>
          <w:p w14:paraId="0BECFE2D" w14:textId="77777777" w:rsidR="00A04BF3" w:rsidRPr="00A53157" w:rsidRDefault="00A04BF3" w:rsidP="00A04BF3">
            <w:r w:rsidRPr="00A53157">
              <w:t>Certificado no ROLAS</w:t>
            </w:r>
          </w:p>
        </w:tc>
        <w:tc>
          <w:tcPr>
            <w:tcW w:w="2796" w:type="dxa"/>
            <w:hideMark/>
          </w:tcPr>
          <w:p w14:paraId="1DDFCA09" w14:textId="77777777" w:rsidR="00A04BF3" w:rsidRPr="00A53157" w:rsidRDefault="00A04BF3" w:rsidP="00A04BF3">
            <w:r w:rsidRPr="00A53157">
              <w:t>Para análises de solo</w:t>
            </w:r>
          </w:p>
        </w:tc>
        <w:tc>
          <w:tcPr>
            <w:tcW w:w="2268" w:type="dxa"/>
            <w:noWrap/>
            <w:hideMark/>
          </w:tcPr>
          <w:p w14:paraId="2D566BE6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B6862E6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3B81CBFE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D7BB59F" w14:textId="77777777" w:rsidR="00A04BF3" w:rsidRPr="00A53157" w:rsidRDefault="00A04BF3" w:rsidP="00A04BF3">
            <w:r w:rsidRPr="00A53157">
              <w:t>Relatório de visita in loco</w:t>
            </w:r>
          </w:p>
        </w:tc>
        <w:tc>
          <w:tcPr>
            <w:tcW w:w="2796" w:type="dxa"/>
            <w:hideMark/>
          </w:tcPr>
          <w:p w14:paraId="0DF3999D" w14:textId="77777777" w:rsidR="00A04BF3" w:rsidRPr="00A53157" w:rsidRDefault="00A04BF3" w:rsidP="00A04BF3">
            <w:r>
              <w:t>Conforme avaliação de necessidade após avaliação documental</w:t>
            </w:r>
          </w:p>
        </w:tc>
        <w:tc>
          <w:tcPr>
            <w:tcW w:w="2268" w:type="dxa"/>
            <w:noWrap/>
            <w:hideMark/>
          </w:tcPr>
          <w:p w14:paraId="5558D17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9D113D6" w14:textId="77777777" w:rsidTr="00D3255B">
        <w:trPr>
          <w:trHeight w:val="288"/>
        </w:trPr>
        <w:tc>
          <w:tcPr>
            <w:tcW w:w="2127" w:type="dxa"/>
            <w:vMerge/>
          </w:tcPr>
          <w:p w14:paraId="7EA6F2E2" w14:textId="77777777" w:rsidR="00A04BF3" w:rsidRPr="00A53157" w:rsidRDefault="00A04BF3" w:rsidP="00A04BF3"/>
        </w:tc>
        <w:tc>
          <w:tcPr>
            <w:tcW w:w="3016" w:type="dxa"/>
            <w:vAlign w:val="center"/>
          </w:tcPr>
          <w:p w14:paraId="65C0C66E" w14:textId="77777777" w:rsidR="00A04BF3" w:rsidRPr="004C3762" w:rsidRDefault="00A04BF3" w:rsidP="00A04BF3">
            <w:r w:rsidRPr="004C3762">
              <w:t>CLF - Cadastro de Licen</w:t>
            </w:r>
            <w:r>
              <w:t>ça de Funcionamento junto a DPF</w:t>
            </w:r>
          </w:p>
        </w:tc>
        <w:tc>
          <w:tcPr>
            <w:tcW w:w="2796" w:type="dxa"/>
            <w:vAlign w:val="center"/>
          </w:tcPr>
          <w:p w14:paraId="2F894D64" w14:textId="77777777" w:rsidR="00A04BF3" w:rsidRPr="004C3762" w:rsidRDefault="00A04BF3" w:rsidP="00A04BF3">
            <w:r w:rsidRPr="004C3762">
              <w:t>Somente dos produtos controlados pelo DPF</w:t>
            </w:r>
          </w:p>
        </w:tc>
        <w:tc>
          <w:tcPr>
            <w:tcW w:w="2268" w:type="dxa"/>
            <w:noWrap/>
          </w:tcPr>
          <w:p w14:paraId="416AD097" w14:textId="77777777" w:rsidR="00A04BF3" w:rsidRPr="00A53157" w:rsidRDefault="00A04BF3" w:rsidP="00A04BF3"/>
        </w:tc>
      </w:tr>
      <w:tr w:rsidR="00A04BF3" w:rsidRPr="00A53157" w14:paraId="5F757661" w14:textId="77777777" w:rsidTr="00D3255B">
        <w:trPr>
          <w:trHeight w:val="288"/>
        </w:trPr>
        <w:tc>
          <w:tcPr>
            <w:tcW w:w="2127" w:type="dxa"/>
            <w:vMerge/>
          </w:tcPr>
          <w:p w14:paraId="24F2D08F" w14:textId="77777777" w:rsidR="00A04BF3" w:rsidRPr="00A53157" w:rsidRDefault="00A04BF3" w:rsidP="00A04BF3"/>
        </w:tc>
        <w:tc>
          <w:tcPr>
            <w:tcW w:w="3016" w:type="dxa"/>
            <w:vAlign w:val="center"/>
          </w:tcPr>
          <w:p w14:paraId="1237D34C" w14:textId="77777777" w:rsidR="00A04BF3" w:rsidRPr="004C3762" w:rsidRDefault="00A04BF3" w:rsidP="00A04BF3">
            <w:r w:rsidRPr="004C3762">
              <w:t xml:space="preserve">CRC - Certificado de </w:t>
            </w:r>
            <w:r>
              <w:t>Registro Cadastral junto ao DPF</w:t>
            </w:r>
          </w:p>
        </w:tc>
        <w:tc>
          <w:tcPr>
            <w:tcW w:w="2796" w:type="dxa"/>
            <w:vAlign w:val="center"/>
          </w:tcPr>
          <w:p w14:paraId="02B1B9D1" w14:textId="77777777" w:rsidR="00A04BF3" w:rsidRPr="004C3762" w:rsidRDefault="00A04BF3" w:rsidP="00A04BF3">
            <w:r w:rsidRPr="004C3762">
              <w:t>Somente dos produtos controlados pelo DPF</w:t>
            </w:r>
          </w:p>
        </w:tc>
        <w:tc>
          <w:tcPr>
            <w:tcW w:w="2268" w:type="dxa"/>
            <w:noWrap/>
          </w:tcPr>
          <w:p w14:paraId="77324B08" w14:textId="77777777" w:rsidR="00A04BF3" w:rsidRPr="00A53157" w:rsidRDefault="00A04BF3" w:rsidP="00A04BF3"/>
        </w:tc>
      </w:tr>
      <w:tr w:rsidR="00A04BF3" w:rsidRPr="00A53157" w14:paraId="40332C3F" w14:textId="77777777" w:rsidTr="00D3255B">
        <w:trPr>
          <w:trHeight w:val="288"/>
        </w:trPr>
        <w:tc>
          <w:tcPr>
            <w:tcW w:w="2127" w:type="dxa"/>
            <w:vMerge/>
          </w:tcPr>
          <w:p w14:paraId="384B5D8D" w14:textId="77777777" w:rsidR="00A04BF3" w:rsidRPr="00A53157" w:rsidRDefault="00A04BF3" w:rsidP="00A04BF3"/>
        </w:tc>
        <w:tc>
          <w:tcPr>
            <w:tcW w:w="3016" w:type="dxa"/>
            <w:vAlign w:val="center"/>
          </w:tcPr>
          <w:p w14:paraId="3E50BCCB" w14:textId="77777777" w:rsidR="00A04BF3" w:rsidRPr="004C3762" w:rsidRDefault="00A04BF3" w:rsidP="00A04BF3">
            <w:r w:rsidRPr="004C3762">
              <w:t>CR - Certificado de Registro no Exército</w:t>
            </w:r>
          </w:p>
        </w:tc>
        <w:tc>
          <w:tcPr>
            <w:tcW w:w="2796" w:type="dxa"/>
            <w:vAlign w:val="center"/>
          </w:tcPr>
          <w:p w14:paraId="3A679808" w14:textId="77777777" w:rsidR="00A04BF3" w:rsidRPr="004C3762" w:rsidRDefault="00A04BF3" w:rsidP="00A04BF3">
            <w:r w:rsidRPr="004C3762">
              <w:t>Somente dos produtos controlados pelo Exército</w:t>
            </w:r>
          </w:p>
        </w:tc>
        <w:tc>
          <w:tcPr>
            <w:tcW w:w="2268" w:type="dxa"/>
            <w:noWrap/>
          </w:tcPr>
          <w:p w14:paraId="33402E0B" w14:textId="77777777" w:rsidR="00A04BF3" w:rsidRPr="00A53157" w:rsidRDefault="00A04BF3" w:rsidP="00A04BF3"/>
        </w:tc>
      </w:tr>
      <w:tr w:rsidR="00A04BF3" w:rsidRPr="00A53157" w14:paraId="22A08019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063534F9" w14:textId="77777777" w:rsidR="00A04BF3" w:rsidRPr="00A53157" w:rsidRDefault="00A04BF3" w:rsidP="00A04BF3">
            <w:r w:rsidRPr="00A53157">
              <w:t>Receptores de Resíduos Classe 1 - Perigosos</w:t>
            </w:r>
          </w:p>
        </w:tc>
        <w:tc>
          <w:tcPr>
            <w:tcW w:w="3016" w:type="dxa"/>
            <w:hideMark/>
          </w:tcPr>
          <w:p w14:paraId="423DDDE4" w14:textId="77777777" w:rsidR="00A04BF3" w:rsidRPr="00A53157" w:rsidRDefault="00A04BF3" w:rsidP="00A04BF3">
            <w:r w:rsidRPr="00A53157">
              <w:t>Licença de Operação Ambiental</w:t>
            </w:r>
          </w:p>
        </w:tc>
        <w:tc>
          <w:tcPr>
            <w:tcW w:w="2796" w:type="dxa"/>
            <w:hideMark/>
          </w:tcPr>
          <w:p w14:paraId="5A765ED3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0A20AD2E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8947933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025F1661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4EA2BCE" w14:textId="77777777" w:rsidR="00A04BF3" w:rsidRPr="00A53157" w:rsidRDefault="00A04BF3" w:rsidP="00A04BF3">
            <w:r w:rsidRPr="00A53157">
              <w:t>Cadastro e Autorização da ANP para a atividade</w:t>
            </w:r>
          </w:p>
        </w:tc>
        <w:tc>
          <w:tcPr>
            <w:tcW w:w="2796" w:type="dxa"/>
            <w:hideMark/>
          </w:tcPr>
          <w:p w14:paraId="769F49E3" w14:textId="77777777" w:rsidR="00A04BF3" w:rsidRPr="00A53157" w:rsidRDefault="00A04BF3" w:rsidP="00A04BF3">
            <w:r w:rsidRPr="00A53157">
              <w:t>Somente para óleo</w:t>
            </w:r>
            <w:r>
              <w:t>s</w:t>
            </w:r>
            <w:r w:rsidRPr="00A53157">
              <w:t xml:space="preserve"> lubrificantes</w:t>
            </w:r>
          </w:p>
        </w:tc>
        <w:tc>
          <w:tcPr>
            <w:tcW w:w="2268" w:type="dxa"/>
            <w:noWrap/>
            <w:hideMark/>
          </w:tcPr>
          <w:p w14:paraId="57E28851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B952A12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62FA50F9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8014A2F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2487ABDE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3D91F5F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55DBB3B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647BD4F8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DA62587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69FA9A69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4E029D6A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D9F4916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07E4AA77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A6C5D83" w14:textId="77777777" w:rsidR="00A04BF3" w:rsidRPr="00A53157" w:rsidRDefault="00A04BF3" w:rsidP="00A04BF3">
            <w:r w:rsidRPr="00A53157">
              <w:t>Certificado ISO 14001</w:t>
            </w:r>
          </w:p>
        </w:tc>
        <w:tc>
          <w:tcPr>
            <w:tcW w:w="2796" w:type="dxa"/>
            <w:hideMark/>
          </w:tcPr>
          <w:p w14:paraId="5A4C52F7" w14:textId="77777777" w:rsidR="00A04BF3" w:rsidRDefault="00A04BF3" w:rsidP="00A04BF3">
            <w:r>
              <w:t>Ideal / Objetivo</w:t>
            </w:r>
          </w:p>
          <w:p w14:paraId="3D17A88B" w14:textId="77777777" w:rsidR="00A04BF3" w:rsidRPr="00A53157" w:rsidRDefault="00A04BF3" w:rsidP="00A04BF3">
            <w:r>
              <w:t>* Dispensável na presença de Alvará de localização, CTF do Ibama e Licença de Operação Ambiental</w:t>
            </w:r>
          </w:p>
        </w:tc>
        <w:tc>
          <w:tcPr>
            <w:tcW w:w="2268" w:type="dxa"/>
            <w:noWrap/>
            <w:hideMark/>
          </w:tcPr>
          <w:p w14:paraId="4FA9BC07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462C289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22C3A417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67ACAB1" w14:textId="77777777" w:rsidR="00A04BF3" w:rsidRPr="00A53157" w:rsidRDefault="00A04BF3" w:rsidP="00A04BF3">
            <w:r w:rsidRPr="00A53157">
              <w:t>Relatório de visita in loco</w:t>
            </w:r>
          </w:p>
        </w:tc>
        <w:tc>
          <w:tcPr>
            <w:tcW w:w="2796" w:type="dxa"/>
            <w:hideMark/>
          </w:tcPr>
          <w:p w14:paraId="6FBEB4F3" w14:textId="77777777" w:rsidR="00A04BF3" w:rsidRPr="00A53157" w:rsidRDefault="00A04BF3" w:rsidP="00A04BF3">
            <w:r w:rsidRPr="00A53157">
              <w:t> </w:t>
            </w:r>
            <w:r>
              <w:t>Conforme avaliação de necessidade após avaliação documental</w:t>
            </w:r>
          </w:p>
        </w:tc>
        <w:tc>
          <w:tcPr>
            <w:tcW w:w="2268" w:type="dxa"/>
            <w:noWrap/>
            <w:hideMark/>
          </w:tcPr>
          <w:p w14:paraId="0230C784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30907F5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7BCDC25B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FA623EF" w14:textId="77777777" w:rsidR="00A04BF3" w:rsidRPr="00A53157" w:rsidRDefault="00A04BF3" w:rsidP="00A04BF3">
            <w:r w:rsidRPr="00A53157">
              <w:t>Autorização ambiental para envio e recebimento de resíduos</w:t>
            </w:r>
          </w:p>
        </w:tc>
        <w:tc>
          <w:tcPr>
            <w:tcW w:w="2796" w:type="dxa"/>
            <w:hideMark/>
          </w:tcPr>
          <w:p w14:paraId="43BD3980" w14:textId="77777777" w:rsidR="00A04BF3" w:rsidRPr="00A53157" w:rsidRDefault="00A04BF3" w:rsidP="00A04BF3">
            <w:r>
              <w:t>Somente para resíduos com trânsito interestadual</w:t>
            </w:r>
          </w:p>
        </w:tc>
        <w:tc>
          <w:tcPr>
            <w:tcW w:w="2268" w:type="dxa"/>
            <w:noWrap/>
            <w:hideMark/>
          </w:tcPr>
          <w:p w14:paraId="4D53CDBF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FCA9791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2C83073D" w14:textId="77777777" w:rsidR="00A04BF3" w:rsidRPr="00A53157" w:rsidRDefault="00A04BF3" w:rsidP="00A04BF3">
            <w:r w:rsidRPr="00A53157">
              <w:t>Receptores de Resíduos Classe 2 - Não Perigosos</w:t>
            </w:r>
          </w:p>
        </w:tc>
        <w:tc>
          <w:tcPr>
            <w:tcW w:w="3016" w:type="dxa"/>
            <w:hideMark/>
          </w:tcPr>
          <w:p w14:paraId="39B982B5" w14:textId="77777777" w:rsidR="00A04BF3" w:rsidRPr="00A53157" w:rsidRDefault="00A04BF3" w:rsidP="00A04BF3">
            <w:r w:rsidRPr="00A53157">
              <w:t>Licença de Operação Ambiental</w:t>
            </w:r>
          </w:p>
        </w:tc>
        <w:tc>
          <w:tcPr>
            <w:tcW w:w="2796" w:type="dxa"/>
            <w:hideMark/>
          </w:tcPr>
          <w:p w14:paraId="1CD8218A" w14:textId="77777777" w:rsidR="00A04BF3" w:rsidRPr="00A53157" w:rsidRDefault="00A04BF3" w:rsidP="00A04BF3">
            <w:r w:rsidRPr="00A53157">
              <w:t> </w:t>
            </w:r>
            <w:r>
              <w:t>Emitido pelo órgão ambiental competente</w:t>
            </w:r>
          </w:p>
        </w:tc>
        <w:tc>
          <w:tcPr>
            <w:tcW w:w="2268" w:type="dxa"/>
            <w:noWrap/>
            <w:hideMark/>
          </w:tcPr>
          <w:p w14:paraId="2A8B5F0F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4358BA2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A257CB3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B2DD5DC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58725C45" w14:textId="77777777" w:rsidR="00A04BF3" w:rsidRDefault="00A04BF3" w:rsidP="00A04BF3">
            <w:r>
              <w:t>Ideal / Objetivo</w:t>
            </w:r>
          </w:p>
          <w:p w14:paraId="364AACF1" w14:textId="77777777" w:rsidR="00A04BF3" w:rsidRPr="00A53157" w:rsidRDefault="00A04BF3" w:rsidP="00A04BF3"/>
        </w:tc>
        <w:tc>
          <w:tcPr>
            <w:tcW w:w="2268" w:type="dxa"/>
            <w:noWrap/>
            <w:hideMark/>
          </w:tcPr>
          <w:p w14:paraId="69D96646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F95320F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253A9786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3D3C911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7ED585C3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60797BF4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8BA9930" w14:textId="77777777" w:rsidTr="00A53157">
        <w:trPr>
          <w:trHeight w:val="576"/>
        </w:trPr>
        <w:tc>
          <w:tcPr>
            <w:tcW w:w="2127" w:type="dxa"/>
            <w:vMerge w:val="restart"/>
            <w:hideMark/>
          </w:tcPr>
          <w:p w14:paraId="09AE2AF1" w14:textId="77777777" w:rsidR="00A04BF3" w:rsidRPr="00A53157" w:rsidRDefault="00A04BF3" w:rsidP="00A04BF3">
            <w:r w:rsidRPr="00A53157">
              <w:t>Transporte de Produtos Perigosos (Produtos ou Resíduos)</w:t>
            </w:r>
          </w:p>
        </w:tc>
        <w:tc>
          <w:tcPr>
            <w:tcW w:w="3016" w:type="dxa"/>
            <w:hideMark/>
          </w:tcPr>
          <w:p w14:paraId="79B20995" w14:textId="77777777" w:rsidR="00A04BF3" w:rsidRPr="00A53157" w:rsidRDefault="00A04BF3" w:rsidP="00A04BF3">
            <w:r w:rsidRPr="00A53157">
              <w:t>Licença Ambiental para Transporte de Cargas Perigosas</w:t>
            </w:r>
          </w:p>
        </w:tc>
        <w:tc>
          <w:tcPr>
            <w:tcW w:w="2796" w:type="dxa"/>
            <w:hideMark/>
          </w:tcPr>
          <w:p w14:paraId="3E269583" w14:textId="77777777" w:rsidR="00A04BF3" w:rsidRPr="00A53157" w:rsidRDefault="00A04BF3" w:rsidP="00A04BF3">
            <w:r w:rsidRPr="00A53157">
              <w:t> </w:t>
            </w:r>
            <w:r>
              <w:t>Emitido pelo órgão ambiental competente</w:t>
            </w:r>
          </w:p>
        </w:tc>
        <w:tc>
          <w:tcPr>
            <w:tcW w:w="2268" w:type="dxa"/>
            <w:noWrap/>
            <w:hideMark/>
          </w:tcPr>
          <w:p w14:paraId="69428A2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FCC894D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6993A7EB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09DC846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20190078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7A33C9AA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9DF0F35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54BC2344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0A1CECE" w14:textId="77777777" w:rsidR="00A04BF3" w:rsidRPr="00A53157" w:rsidRDefault="00A04BF3" w:rsidP="00A04BF3">
            <w:r w:rsidRPr="00A53157">
              <w:t>Certificado para transporte interestadual de produtos perigosos do IBAMA</w:t>
            </w:r>
          </w:p>
        </w:tc>
        <w:tc>
          <w:tcPr>
            <w:tcW w:w="2796" w:type="dxa"/>
            <w:hideMark/>
          </w:tcPr>
          <w:p w14:paraId="6A878C46" w14:textId="77777777" w:rsidR="00A04BF3" w:rsidRPr="00A53157" w:rsidRDefault="00A04BF3" w:rsidP="00A04BF3">
            <w:r>
              <w:t>Somente para resíduos com trânsito interestadual</w:t>
            </w:r>
          </w:p>
        </w:tc>
        <w:tc>
          <w:tcPr>
            <w:tcW w:w="2268" w:type="dxa"/>
            <w:noWrap/>
            <w:hideMark/>
          </w:tcPr>
          <w:p w14:paraId="6D1D58A8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C417E6E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D572691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36F5900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51B6240C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5391D266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805191D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79C009B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6CFE817" w14:textId="77777777" w:rsidR="00A04BF3" w:rsidRPr="00A53157" w:rsidRDefault="00A04BF3" w:rsidP="00A04BF3">
            <w:r w:rsidRPr="00A53157">
              <w:t>Autorização ANP para coleta de óleo</w:t>
            </w:r>
          </w:p>
        </w:tc>
        <w:tc>
          <w:tcPr>
            <w:tcW w:w="2796" w:type="dxa"/>
            <w:hideMark/>
          </w:tcPr>
          <w:p w14:paraId="01079386" w14:textId="77777777" w:rsidR="00A04BF3" w:rsidRPr="00A53157" w:rsidRDefault="00A04BF3" w:rsidP="00A04BF3">
            <w:r w:rsidRPr="00A53157">
              <w:t>Somente para óleo</w:t>
            </w:r>
            <w:r>
              <w:t>s</w:t>
            </w:r>
            <w:r w:rsidRPr="00A53157">
              <w:t xml:space="preserve"> lubrificantes</w:t>
            </w:r>
          </w:p>
        </w:tc>
        <w:tc>
          <w:tcPr>
            <w:tcW w:w="2268" w:type="dxa"/>
            <w:noWrap/>
            <w:hideMark/>
          </w:tcPr>
          <w:p w14:paraId="1AB33501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8D4FA70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26A16A41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9761363" w14:textId="77777777" w:rsidR="00A04BF3" w:rsidRPr="00A53157" w:rsidRDefault="00A04BF3" w:rsidP="00A04BF3">
            <w:r w:rsidRPr="00A53157">
              <w:t>Cadastro da Frota junto a ANP</w:t>
            </w:r>
          </w:p>
        </w:tc>
        <w:tc>
          <w:tcPr>
            <w:tcW w:w="2796" w:type="dxa"/>
            <w:hideMark/>
          </w:tcPr>
          <w:p w14:paraId="61D27349" w14:textId="77777777" w:rsidR="00A04BF3" w:rsidRPr="00A53157" w:rsidRDefault="00A04BF3" w:rsidP="00A04BF3">
            <w:r w:rsidRPr="00A53157">
              <w:t>Somente para óleo</w:t>
            </w:r>
            <w:r>
              <w:t>s</w:t>
            </w:r>
            <w:r w:rsidRPr="00A53157">
              <w:t xml:space="preserve"> lubrificantes</w:t>
            </w:r>
          </w:p>
        </w:tc>
        <w:tc>
          <w:tcPr>
            <w:tcW w:w="2268" w:type="dxa"/>
            <w:noWrap/>
            <w:hideMark/>
          </w:tcPr>
          <w:p w14:paraId="619DABCE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D52A829" w14:textId="77777777" w:rsidTr="00A53157">
        <w:trPr>
          <w:trHeight w:val="576"/>
        </w:trPr>
        <w:tc>
          <w:tcPr>
            <w:tcW w:w="2127" w:type="dxa"/>
            <w:vMerge w:val="restart"/>
            <w:hideMark/>
          </w:tcPr>
          <w:p w14:paraId="1D989D84" w14:textId="77777777" w:rsidR="00A04BF3" w:rsidRPr="00A53157" w:rsidRDefault="00A04BF3" w:rsidP="00A04BF3">
            <w:r w:rsidRPr="00A53157">
              <w:t>Transporte de Cargas Não perigosas (Produtos e/ou Resíduos)</w:t>
            </w:r>
          </w:p>
        </w:tc>
        <w:tc>
          <w:tcPr>
            <w:tcW w:w="3016" w:type="dxa"/>
            <w:hideMark/>
          </w:tcPr>
          <w:p w14:paraId="02DF8A21" w14:textId="77777777" w:rsidR="00A04BF3" w:rsidRPr="00A53157" w:rsidRDefault="00A04BF3" w:rsidP="00A04BF3">
            <w:r w:rsidRPr="00A53157">
              <w:t>Registro Nacional de Transportadores Rodoviários de Cargas - RNTR-C junto a ANTT</w:t>
            </w:r>
          </w:p>
        </w:tc>
        <w:tc>
          <w:tcPr>
            <w:tcW w:w="2796" w:type="dxa"/>
            <w:hideMark/>
          </w:tcPr>
          <w:p w14:paraId="54C2B7CE" w14:textId="77777777" w:rsidR="00A04BF3" w:rsidRPr="00A53157" w:rsidRDefault="00A04BF3" w:rsidP="00A04BF3">
            <w:r w:rsidRPr="00A53157">
              <w:t> </w:t>
            </w:r>
            <w:r w:rsidRPr="008D22E1">
              <w:t>Ideal / Objetivo</w:t>
            </w:r>
          </w:p>
        </w:tc>
        <w:tc>
          <w:tcPr>
            <w:tcW w:w="2268" w:type="dxa"/>
            <w:noWrap/>
            <w:hideMark/>
          </w:tcPr>
          <w:p w14:paraId="4D122CEF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D14BC69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770A16D7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91B302A" w14:textId="77777777" w:rsidR="00A04BF3" w:rsidRPr="00A53157" w:rsidRDefault="00A04BF3" w:rsidP="00A04BF3">
            <w:r w:rsidRPr="00A53157">
              <w:t>Licença de Operação Ambiental</w:t>
            </w:r>
          </w:p>
        </w:tc>
        <w:tc>
          <w:tcPr>
            <w:tcW w:w="2796" w:type="dxa"/>
            <w:hideMark/>
          </w:tcPr>
          <w:p w14:paraId="0313910E" w14:textId="77777777" w:rsidR="00A04BF3" w:rsidRPr="00A53157" w:rsidRDefault="00A04BF3" w:rsidP="00A04BF3">
            <w:r>
              <w:t>Ideal</w:t>
            </w:r>
            <w:r w:rsidRPr="00A53157">
              <w:t xml:space="preserve"> / Objetivo</w:t>
            </w:r>
          </w:p>
        </w:tc>
        <w:tc>
          <w:tcPr>
            <w:tcW w:w="2268" w:type="dxa"/>
            <w:noWrap/>
            <w:hideMark/>
          </w:tcPr>
          <w:p w14:paraId="20B078BD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0A1EBE4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0F8CD925" w14:textId="77777777" w:rsidR="00A04BF3" w:rsidRPr="00A53157" w:rsidRDefault="00A04BF3" w:rsidP="00A04BF3"/>
        </w:tc>
        <w:tc>
          <w:tcPr>
            <w:tcW w:w="3016" w:type="dxa"/>
            <w:hideMark/>
          </w:tcPr>
          <w:p w14:paraId="2973217B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40D838A3" w14:textId="77777777" w:rsidR="00A04BF3" w:rsidRPr="00A53157" w:rsidRDefault="00A04BF3" w:rsidP="00A04BF3">
            <w:r w:rsidRPr="00A53157">
              <w:t>Não obrigatório</w:t>
            </w:r>
          </w:p>
        </w:tc>
        <w:tc>
          <w:tcPr>
            <w:tcW w:w="2268" w:type="dxa"/>
            <w:noWrap/>
            <w:hideMark/>
          </w:tcPr>
          <w:p w14:paraId="42018D99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1E07684" w14:textId="77777777" w:rsidTr="00A53157">
        <w:trPr>
          <w:trHeight w:val="576"/>
        </w:trPr>
        <w:tc>
          <w:tcPr>
            <w:tcW w:w="2127" w:type="dxa"/>
            <w:vMerge w:val="restart"/>
            <w:hideMark/>
          </w:tcPr>
          <w:p w14:paraId="6EE36457" w14:textId="77777777" w:rsidR="00A04BF3" w:rsidRPr="00A53157" w:rsidRDefault="00A04BF3" w:rsidP="00A04BF3">
            <w:r w:rsidRPr="00A53157">
              <w:t>Fornecedor de Combustíveis / GLP</w:t>
            </w:r>
          </w:p>
        </w:tc>
        <w:tc>
          <w:tcPr>
            <w:tcW w:w="3016" w:type="dxa"/>
            <w:hideMark/>
          </w:tcPr>
          <w:p w14:paraId="248D47A2" w14:textId="77777777" w:rsidR="00A04BF3" w:rsidRPr="00A53157" w:rsidRDefault="00A04BF3" w:rsidP="00A04BF3">
            <w:r w:rsidRPr="00A53157">
              <w:t>Licença Ambiental de Transporte de Cargas Perigosas</w:t>
            </w:r>
          </w:p>
        </w:tc>
        <w:tc>
          <w:tcPr>
            <w:tcW w:w="2796" w:type="dxa"/>
            <w:hideMark/>
          </w:tcPr>
          <w:p w14:paraId="5B01C63A" w14:textId="77777777" w:rsidR="00A04BF3" w:rsidRPr="00A53157" w:rsidRDefault="00A04BF3" w:rsidP="00A04BF3">
            <w:r>
              <w:t>Emitida pelo Órgão Ambiental Competente;</w:t>
            </w:r>
          </w:p>
        </w:tc>
        <w:tc>
          <w:tcPr>
            <w:tcW w:w="2268" w:type="dxa"/>
            <w:noWrap/>
            <w:hideMark/>
          </w:tcPr>
          <w:p w14:paraId="6E1E77A2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6573BBF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3B2F78C0" w14:textId="77777777" w:rsidR="00A04BF3" w:rsidRPr="00A53157" w:rsidRDefault="00A04BF3" w:rsidP="00A04BF3"/>
        </w:tc>
        <w:tc>
          <w:tcPr>
            <w:tcW w:w="3016" w:type="dxa"/>
            <w:hideMark/>
          </w:tcPr>
          <w:p w14:paraId="27382C94" w14:textId="77777777" w:rsidR="00A04BF3" w:rsidRPr="00A53157" w:rsidRDefault="00A04BF3" w:rsidP="00A04BF3">
            <w:r w:rsidRPr="00A53157">
              <w:t>Licença de Operação Ambiental</w:t>
            </w:r>
          </w:p>
        </w:tc>
        <w:tc>
          <w:tcPr>
            <w:tcW w:w="2796" w:type="dxa"/>
            <w:hideMark/>
          </w:tcPr>
          <w:p w14:paraId="3112E08A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C3CDF81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674451D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B9BC6BB" w14:textId="77777777" w:rsidR="00A04BF3" w:rsidRPr="00A53157" w:rsidRDefault="00A04BF3" w:rsidP="00A04BF3"/>
        </w:tc>
        <w:tc>
          <w:tcPr>
            <w:tcW w:w="3016" w:type="dxa"/>
            <w:hideMark/>
          </w:tcPr>
          <w:p w14:paraId="0223E48E" w14:textId="77777777" w:rsidR="00A04BF3" w:rsidRPr="00A53157" w:rsidRDefault="00A04BF3" w:rsidP="00A04BF3">
            <w:r w:rsidRPr="00A53157">
              <w:t>Autorização/Cadastro na ANP</w:t>
            </w:r>
          </w:p>
        </w:tc>
        <w:tc>
          <w:tcPr>
            <w:tcW w:w="2796" w:type="dxa"/>
            <w:hideMark/>
          </w:tcPr>
          <w:p w14:paraId="3603CF4A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4B340A19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0F75CC4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58C2FD1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E134D4C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45895DC9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41DFC78E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9A4D978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6CAE9E4C" w14:textId="77777777" w:rsidR="00A04BF3" w:rsidRPr="00A53157" w:rsidRDefault="00A04BF3" w:rsidP="00A04BF3">
            <w:r w:rsidRPr="00A53157">
              <w:t>Fornecedor de baterias Industriais</w:t>
            </w:r>
          </w:p>
        </w:tc>
        <w:tc>
          <w:tcPr>
            <w:tcW w:w="3016" w:type="dxa"/>
            <w:hideMark/>
          </w:tcPr>
          <w:p w14:paraId="01FBB450" w14:textId="77777777" w:rsidR="00A04BF3" w:rsidRPr="00A53157" w:rsidRDefault="00A04BF3" w:rsidP="00A04BF3">
            <w:r w:rsidRPr="00A53157">
              <w:t>Licença de Operação Ambiental</w:t>
            </w:r>
          </w:p>
        </w:tc>
        <w:tc>
          <w:tcPr>
            <w:tcW w:w="2796" w:type="dxa"/>
            <w:hideMark/>
          </w:tcPr>
          <w:p w14:paraId="3041075A" w14:textId="77777777" w:rsidR="00A04BF3" w:rsidRPr="00A53157" w:rsidRDefault="00A04BF3" w:rsidP="00A04BF3"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49C3DA91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EC51CBD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437C6E8" w14:textId="77777777" w:rsidR="00A04BF3" w:rsidRPr="00A53157" w:rsidRDefault="00A04BF3" w:rsidP="00A04BF3"/>
        </w:tc>
        <w:tc>
          <w:tcPr>
            <w:tcW w:w="3016" w:type="dxa"/>
            <w:hideMark/>
          </w:tcPr>
          <w:p w14:paraId="2AD684EE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02B65F5A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2974BEB6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1E52FE9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6AEC8095" w14:textId="77777777" w:rsidR="00A04BF3" w:rsidRPr="00A53157" w:rsidRDefault="00A04BF3" w:rsidP="00A04BF3"/>
        </w:tc>
        <w:tc>
          <w:tcPr>
            <w:tcW w:w="3016" w:type="dxa"/>
            <w:hideMark/>
          </w:tcPr>
          <w:p w14:paraId="0E0DD323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436994B2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447A463B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FFC9FE0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706BB563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F1A9C8F" w14:textId="77777777" w:rsidR="00A04BF3" w:rsidRPr="00A53157" w:rsidRDefault="00A04BF3" w:rsidP="00A04BF3">
            <w:r w:rsidRPr="00A53157">
              <w:t>ART responsável técnico</w:t>
            </w:r>
          </w:p>
        </w:tc>
        <w:tc>
          <w:tcPr>
            <w:tcW w:w="2796" w:type="dxa"/>
            <w:hideMark/>
          </w:tcPr>
          <w:p w14:paraId="6AF5150E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5735A4B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8EE6FE5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98E3255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F2DDE8A" w14:textId="77777777" w:rsidR="00A04BF3" w:rsidRPr="00A53157" w:rsidRDefault="00A04BF3" w:rsidP="00A04BF3">
            <w:r w:rsidRPr="00A53157">
              <w:t>Registro da empresa no CREA</w:t>
            </w:r>
          </w:p>
        </w:tc>
        <w:tc>
          <w:tcPr>
            <w:tcW w:w="2796" w:type="dxa"/>
            <w:hideMark/>
          </w:tcPr>
          <w:p w14:paraId="5DBF310B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AC955D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CD17BAD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E4781C7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84A841D" w14:textId="77777777" w:rsidR="00A04BF3" w:rsidRPr="00A53157" w:rsidRDefault="00A04BF3" w:rsidP="00A04BF3">
            <w:r w:rsidRPr="00A53157">
              <w:t>Relatório de visita in loco</w:t>
            </w:r>
          </w:p>
        </w:tc>
        <w:tc>
          <w:tcPr>
            <w:tcW w:w="2796" w:type="dxa"/>
            <w:hideMark/>
          </w:tcPr>
          <w:p w14:paraId="1DBB17B1" w14:textId="77777777" w:rsidR="00A04BF3" w:rsidRPr="00A53157" w:rsidRDefault="00A04BF3" w:rsidP="00A04BF3">
            <w:r>
              <w:t>Conforme avaliação de necessidade após avaliação documental</w:t>
            </w:r>
          </w:p>
        </w:tc>
        <w:tc>
          <w:tcPr>
            <w:tcW w:w="2268" w:type="dxa"/>
            <w:noWrap/>
            <w:hideMark/>
          </w:tcPr>
          <w:p w14:paraId="2D889BE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3218E5B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3B8293BC" w14:textId="77777777" w:rsidR="00A04BF3" w:rsidRPr="00A53157" w:rsidRDefault="00A04BF3" w:rsidP="00A04BF3">
            <w:r w:rsidRPr="00A53157">
              <w:t xml:space="preserve">Fornecedores de Madeira (embalagens, pallets, </w:t>
            </w:r>
            <w:proofErr w:type="spellStart"/>
            <w:r w:rsidRPr="00A53157">
              <w:t>etc</w:t>
            </w:r>
            <w:proofErr w:type="spellEnd"/>
            <w:r w:rsidRPr="00A53157">
              <w:t>)</w:t>
            </w:r>
          </w:p>
        </w:tc>
        <w:tc>
          <w:tcPr>
            <w:tcW w:w="3016" w:type="dxa"/>
            <w:hideMark/>
          </w:tcPr>
          <w:p w14:paraId="1B6A5EC1" w14:textId="77777777" w:rsidR="00A04BF3" w:rsidRPr="00A53157" w:rsidRDefault="00A04BF3" w:rsidP="00A04BF3">
            <w:r w:rsidRPr="00A53157">
              <w:t>Licença de Operação Ambiental</w:t>
            </w:r>
          </w:p>
        </w:tc>
        <w:tc>
          <w:tcPr>
            <w:tcW w:w="2796" w:type="dxa"/>
            <w:hideMark/>
          </w:tcPr>
          <w:p w14:paraId="5AC1C237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5644A959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08D9640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95EF66C" w14:textId="77777777" w:rsidR="00A04BF3" w:rsidRPr="00A53157" w:rsidRDefault="00A04BF3" w:rsidP="00A04BF3"/>
        </w:tc>
        <w:tc>
          <w:tcPr>
            <w:tcW w:w="3016" w:type="dxa"/>
            <w:hideMark/>
          </w:tcPr>
          <w:p w14:paraId="2B20845F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19830303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52173D0A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CE19A53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32CA0B7D" w14:textId="77777777" w:rsidR="00A04BF3" w:rsidRPr="00A53157" w:rsidRDefault="00A04BF3" w:rsidP="00A04BF3"/>
        </w:tc>
        <w:tc>
          <w:tcPr>
            <w:tcW w:w="3016" w:type="dxa"/>
            <w:hideMark/>
          </w:tcPr>
          <w:p w14:paraId="0C278604" w14:textId="77777777" w:rsidR="00A04BF3" w:rsidRPr="00A53157" w:rsidRDefault="00A04BF3" w:rsidP="00A04BF3">
            <w:r w:rsidRPr="00A53157">
              <w:t>Cadastro Florestal</w:t>
            </w:r>
          </w:p>
        </w:tc>
        <w:tc>
          <w:tcPr>
            <w:tcW w:w="2796" w:type="dxa"/>
            <w:hideMark/>
          </w:tcPr>
          <w:p w14:paraId="634D057E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1CD89BE6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D5552F5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35EA3ED7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6798C07" w14:textId="77777777" w:rsidR="00A04BF3" w:rsidRPr="00A53157" w:rsidRDefault="00A04BF3" w:rsidP="00A04BF3">
            <w:r w:rsidRPr="00A53157">
              <w:t>DOF - Documento de Origem Florestal</w:t>
            </w:r>
          </w:p>
        </w:tc>
        <w:tc>
          <w:tcPr>
            <w:tcW w:w="2796" w:type="dxa"/>
            <w:hideMark/>
          </w:tcPr>
          <w:p w14:paraId="2FFDE526" w14:textId="77777777" w:rsidR="00A04BF3" w:rsidRPr="00A53157" w:rsidRDefault="00A04BF3" w:rsidP="00A04BF3">
            <w:r w:rsidRPr="00A53157">
              <w:t>Quando aplicável</w:t>
            </w:r>
          </w:p>
        </w:tc>
        <w:tc>
          <w:tcPr>
            <w:tcW w:w="2268" w:type="dxa"/>
            <w:noWrap/>
            <w:hideMark/>
          </w:tcPr>
          <w:p w14:paraId="3A4CBF58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33B89EC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3D5C5F7D" w14:textId="77777777" w:rsidR="00A04BF3" w:rsidRPr="00A53157" w:rsidRDefault="00A04BF3" w:rsidP="00A04BF3">
            <w:r w:rsidRPr="00A53157">
              <w:t>Fornecedores de Mudas e Sementes</w:t>
            </w:r>
          </w:p>
        </w:tc>
        <w:tc>
          <w:tcPr>
            <w:tcW w:w="3016" w:type="dxa"/>
            <w:hideMark/>
          </w:tcPr>
          <w:p w14:paraId="1BC81A20" w14:textId="77777777" w:rsidR="00A04BF3" w:rsidRPr="00A53157" w:rsidRDefault="00A04BF3" w:rsidP="00A04BF3">
            <w:r w:rsidRPr="00A53157">
              <w:t>Licença Ambiental</w:t>
            </w:r>
            <w:r>
              <w:t xml:space="preserve"> ou comprovante de dispensa</w:t>
            </w:r>
          </w:p>
        </w:tc>
        <w:tc>
          <w:tcPr>
            <w:tcW w:w="2796" w:type="dxa"/>
            <w:hideMark/>
          </w:tcPr>
          <w:p w14:paraId="669EFDB0" w14:textId="77777777" w:rsidR="00A04BF3" w:rsidRPr="00A53157" w:rsidRDefault="00A04BF3" w:rsidP="00A04BF3">
            <w:r>
              <w:t>Ideal/objetivo</w:t>
            </w:r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7C772E63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FBC496E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E26E340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4E8D0CA" w14:textId="77777777" w:rsidR="00A04BF3" w:rsidRPr="00A53157" w:rsidRDefault="00A04BF3" w:rsidP="00A04BF3">
            <w:r w:rsidRPr="00A53157">
              <w:t>Cadastro no RENASEM</w:t>
            </w:r>
          </w:p>
        </w:tc>
        <w:tc>
          <w:tcPr>
            <w:tcW w:w="2796" w:type="dxa"/>
            <w:hideMark/>
          </w:tcPr>
          <w:p w14:paraId="029EAB41" w14:textId="77777777" w:rsidR="00A04BF3" w:rsidRPr="00A53157" w:rsidRDefault="00A04BF3" w:rsidP="00A04BF3">
            <w:r>
              <w:t>Quando aplicável</w:t>
            </w:r>
          </w:p>
        </w:tc>
        <w:tc>
          <w:tcPr>
            <w:tcW w:w="2268" w:type="dxa"/>
            <w:noWrap/>
            <w:hideMark/>
          </w:tcPr>
          <w:p w14:paraId="1C1C963C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F2A9D71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559ABF8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C272CFA" w14:textId="77777777" w:rsidR="00A04BF3" w:rsidRPr="00A53157" w:rsidRDefault="00A04BF3" w:rsidP="00A04BF3">
            <w:r w:rsidRPr="00A53157">
              <w:t>DOF - Documento de Origem Florestal*</w:t>
            </w:r>
          </w:p>
        </w:tc>
        <w:tc>
          <w:tcPr>
            <w:tcW w:w="2796" w:type="dxa"/>
            <w:hideMark/>
          </w:tcPr>
          <w:p w14:paraId="25F52B2B" w14:textId="77777777" w:rsidR="00A04BF3" w:rsidRPr="00A53157" w:rsidRDefault="00A04BF3" w:rsidP="00A04BF3">
            <w:r w:rsidRPr="00A53157">
              <w:t>Quando aplicável</w:t>
            </w:r>
          </w:p>
        </w:tc>
        <w:tc>
          <w:tcPr>
            <w:tcW w:w="2268" w:type="dxa"/>
            <w:noWrap/>
            <w:hideMark/>
          </w:tcPr>
          <w:p w14:paraId="4985DAE0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EDB8D82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0E6B844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E37D5BA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3F0F3648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45A24FC8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5FC16C5" w14:textId="77777777" w:rsidTr="00A53157">
        <w:trPr>
          <w:trHeight w:val="576"/>
        </w:trPr>
        <w:tc>
          <w:tcPr>
            <w:tcW w:w="2127" w:type="dxa"/>
            <w:vMerge w:val="restart"/>
            <w:hideMark/>
          </w:tcPr>
          <w:p w14:paraId="47D0BCF8" w14:textId="77777777" w:rsidR="00A04BF3" w:rsidRPr="00A53157" w:rsidRDefault="00A04BF3" w:rsidP="00A04BF3">
            <w:r w:rsidRPr="00A53157">
              <w:t>Construtoras</w:t>
            </w:r>
          </w:p>
        </w:tc>
        <w:tc>
          <w:tcPr>
            <w:tcW w:w="3016" w:type="dxa"/>
            <w:hideMark/>
          </w:tcPr>
          <w:p w14:paraId="2DEE62F7" w14:textId="77777777" w:rsidR="00A04BF3" w:rsidRPr="00A53157" w:rsidRDefault="00A04BF3" w:rsidP="00A04BF3">
            <w:r w:rsidRPr="00A53157">
              <w:t>Licença Ambiental de operação ou certificado de dispensa</w:t>
            </w:r>
          </w:p>
        </w:tc>
        <w:tc>
          <w:tcPr>
            <w:tcW w:w="2796" w:type="dxa"/>
            <w:hideMark/>
          </w:tcPr>
          <w:p w14:paraId="2D5774A6" w14:textId="77777777" w:rsidR="00A04BF3" w:rsidRPr="00A53157" w:rsidRDefault="00A04BF3" w:rsidP="00A04BF3"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0F22D2C2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B9FB262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7302698B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E97DB81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62CCADD1" w14:textId="77777777" w:rsidR="00A04BF3" w:rsidRPr="00A53157" w:rsidRDefault="00A04BF3" w:rsidP="00A04BF3">
            <w:r w:rsidRPr="00A53157">
              <w:t>Não obrigatório</w:t>
            </w:r>
          </w:p>
        </w:tc>
        <w:tc>
          <w:tcPr>
            <w:tcW w:w="2268" w:type="dxa"/>
            <w:noWrap/>
            <w:hideMark/>
          </w:tcPr>
          <w:p w14:paraId="61350F7A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84B157A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88B2521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D1C406D" w14:textId="77777777" w:rsidR="00A04BF3" w:rsidRPr="00A53157" w:rsidRDefault="00A04BF3" w:rsidP="00A04BF3">
            <w:r w:rsidRPr="00A53157">
              <w:t>Registro da empresa no CREA</w:t>
            </w:r>
          </w:p>
        </w:tc>
        <w:tc>
          <w:tcPr>
            <w:tcW w:w="2796" w:type="dxa"/>
            <w:hideMark/>
          </w:tcPr>
          <w:p w14:paraId="5FE05C7A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D48AE14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33EFC0C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6383A57C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C7080C7" w14:textId="77777777" w:rsidR="00A04BF3" w:rsidRPr="00A53157" w:rsidRDefault="00A04BF3" w:rsidP="00A04BF3">
            <w:r w:rsidRPr="00A53157">
              <w:t>ART do responsável técnico</w:t>
            </w:r>
          </w:p>
        </w:tc>
        <w:tc>
          <w:tcPr>
            <w:tcW w:w="2796" w:type="dxa"/>
            <w:hideMark/>
          </w:tcPr>
          <w:p w14:paraId="1309405E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64F7031A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2704BD6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2583F03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E762A3D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363F18F6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2DAD750D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245D0AD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591A41F5" w14:textId="77777777" w:rsidR="00A04BF3" w:rsidRPr="00A53157" w:rsidRDefault="00A04BF3" w:rsidP="00A04BF3">
            <w:r w:rsidRPr="00A53157">
              <w:t>Serviço de limpeza de caixa d'água</w:t>
            </w:r>
          </w:p>
        </w:tc>
        <w:tc>
          <w:tcPr>
            <w:tcW w:w="3016" w:type="dxa"/>
            <w:hideMark/>
          </w:tcPr>
          <w:p w14:paraId="5F613F86" w14:textId="77777777" w:rsidR="00A04BF3" w:rsidRPr="00A53157" w:rsidRDefault="00A04BF3" w:rsidP="00A04BF3">
            <w:r w:rsidRPr="00A53157">
              <w:t>Cadastro ANVISA</w:t>
            </w:r>
          </w:p>
        </w:tc>
        <w:tc>
          <w:tcPr>
            <w:tcW w:w="2796" w:type="dxa"/>
            <w:hideMark/>
          </w:tcPr>
          <w:p w14:paraId="30CEEA9F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D0BA1AB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692B18D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B632F21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713B3E5" w14:textId="77777777" w:rsidR="00A04BF3" w:rsidRPr="00A53157" w:rsidRDefault="00A04BF3" w:rsidP="00A04BF3">
            <w:r w:rsidRPr="00A53157">
              <w:t>Licença da Vigilância Sanitária</w:t>
            </w:r>
          </w:p>
        </w:tc>
        <w:tc>
          <w:tcPr>
            <w:tcW w:w="2796" w:type="dxa"/>
            <w:hideMark/>
          </w:tcPr>
          <w:p w14:paraId="59E926CA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608201FA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63457D6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74B27757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D992E07" w14:textId="77777777" w:rsidR="00A04BF3" w:rsidRPr="00A53157" w:rsidRDefault="00A04BF3" w:rsidP="00A04BF3">
            <w:r w:rsidRPr="00A53157">
              <w:t>ART responsável técnico</w:t>
            </w:r>
          </w:p>
        </w:tc>
        <w:tc>
          <w:tcPr>
            <w:tcW w:w="2796" w:type="dxa"/>
            <w:hideMark/>
          </w:tcPr>
          <w:p w14:paraId="7887B242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8CE8797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1472075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11A9E7C" w14:textId="77777777" w:rsidR="00A04BF3" w:rsidRPr="00A53157" w:rsidRDefault="00A04BF3" w:rsidP="00A04BF3"/>
        </w:tc>
        <w:tc>
          <w:tcPr>
            <w:tcW w:w="3016" w:type="dxa"/>
            <w:hideMark/>
          </w:tcPr>
          <w:p w14:paraId="053ECAB3" w14:textId="77777777" w:rsidR="00A04BF3" w:rsidRPr="00A53157" w:rsidRDefault="00A04BF3" w:rsidP="00A04BF3">
            <w:r w:rsidRPr="00A53157">
              <w:t>registro da empresa no CREA / CRQ</w:t>
            </w:r>
          </w:p>
        </w:tc>
        <w:tc>
          <w:tcPr>
            <w:tcW w:w="2796" w:type="dxa"/>
            <w:hideMark/>
          </w:tcPr>
          <w:p w14:paraId="54F2EBB9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64A08FA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E76E6E5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00B506D8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BD433E2" w14:textId="77777777" w:rsidR="00A04BF3" w:rsidRPr="00A53157" w:rsidRDefault="00A04BF3" w:rsidP="00A04BF3">
            <w:r w:rsidRPr="00A53157">
              <w:t>Licença Ambiental</w:t>
            </w:r>
          </w:p>
        </w:tc>
        <w:tc>
          <w:tcPr>
            <w:tcW w:w="2796" w:type="dxa"/>
            <w:hideMark/>
          </w:tcPr>
          <w:p w14:paraId="56D72D68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17F5DEF4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A9A5DAB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284B822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898BB20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164FC578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D575667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4E89808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3F08686D" w14:textId="77777777" w:rsidR="00A04BF3" w:rsidRPr="00A53157" w:rsidRDefault="00A04BF3" w:rsidP="00A04BF3">
            <w:r w:rsidRPr="00A53157">
              <w:t>Perfuração de poços / Serviços de sondagem</w:t>
            </w:r>
          </w:p>
        </w:tc>
        <w:tc>
          <w:tcPr>
            <w:tcW w:w="3016" w:type="dxa"/>
            <w:hideMark/>
          </w:tcPr>
          <w:p w14:paraId="409AE860" w14:textId="77777777" w:rsidR="00A04BF3" w:rsidRPr="00A53157" w:rsidRDefault="00A04BF3" w:rsidP="00A04BF3">
            <w:r w:rsidRPr="00A53157">
              <w:t>Licença Ambiental ou certificado de dispensa</w:t>
            </w:r>
          </w:p>
        </w:tc>
        <w:tc>
          <w:tcPr>
            <w:tcW w:w="2796" w:type="dxa"/>
            <w:hideMark/>
          </w:tcPr>
          <w:p w14:paraId="11D18F5B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2F755FCA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5467480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2A1D47F8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05EBF7F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0DE55324" w14:textId="77777777" w:rsidR="00A04BF3" w:rsidRPr="00A53157" w:rsidRDefault="00A04BF3" w:rsidP="00A04BF3">
            <w:r w:rsidRPr="00A53157">
              <w:t>Não obrigatório</w:t>
            </w:r>
          </w:p>
        </w:tc>
        <w:tc>
          <w:tcPr>
            <w:tcW w:w="2268" w:type="dxa"/>
            <w:noWrap/>
            <w:hideMark/>
          </w:tcPr>
          <w:p w14:paraId="31B3440D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F9AA662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3AF01ACE" w14:textId="77777777" w:rsidR="00A04BF3" w:rsidRPr="00A53157" w:rsidRDefault="00A04BF3" w:rsidP="00A04BF3"/>
        </w:tc>
        <w:tc>
          <w:tcPr>
            <w:tcW w:w="3016" w:type="dxa"/>
            <w:hideMark/>
          </w:tcPr>
          <w:p w14:paraId="2841358B" w14:textId="77777777" w:rsidR="00A04BF3" w:rsidRPr="00A53157" w:rsidRDefault="00A04BF3" w:rsidP="00A04BF3">
            <w:r w:rsidRPr="00A53157">
              <w:t>Responsável Técnico - ART</w:t>
            </w:r>
          </w:p>
        </w:tc>
        <w:tc>
          <w:tcPr>
            <w:tcW w:w="2796" w:type="dxa"/>
            <w:hideMark/>
          </w:tcPr>
          <w:p w14:paraId="68AFCDC4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B75C1DA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0D17BA7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AEDBD70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D896899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4B7E9989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52D50299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704D611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0F8187DE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7460D16" w14:textId="77777777" w:rsidR="00A04BF3" w:rsidRPr="00A53157" w:rsidRDefault="00A04BF3" w:rsidP="00A04BF3">
            <w:r w:rsidRPr="00A53157">
              <w:t>Registro da empresa no CREA</w:t>
            </w:r>
          </w:p>
        </w:tc>
        <w:tc>
          <w:tcPr>
            <w:tcW w:w="2796" w:type="dxa"/>
            <w:hideMark/>
          </w:tcPr>
          <w:p w14:paraId="55710318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6B90A488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6FC6157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7F9509F0" w14:textId="77777777" w:rsidR="00A04BF3" w:rsidRPr="00A53157" w:rsidRDefault="00A04BF3" w:rsidP="00A04BF3">
            <w:r w:rsidRPr="00A53157">
              <w:t>Serviços em Eletricidade: Instalação ou manutenção</w:t>
            </w:r>
          </w:p>
        </w:tc>
        <w:tc>
          <w:tcPr>
            <w:tcW w:w="3016" w:type="dxa"/>
            <w:hideMark/>
          </w:tcPr>
          <w:p w14:paraId="13AB2C22" w14:textId="77777777" w:rsidR="00A04BF3" w:rsidRPr="00A53157" w:rsidRDefault="00A04BF3" w:rsidP="00A04BF3">
            <w:r w:rsidRPr="00A53157">
              <w:t>Registro de pessoa física ou Jurídica no CREA</w:t>
            </w:r>
          </w:p>
        </w:tc>
        <w:tc>
          <w:tcPr>
            <w:tcW w:w="2796" w:type="dxa"/>
            <w:hideMark/>
          </w:tcPr>
          <w:p w14:paraId="28C8D637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BCEC8DC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1DA6EC6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B2EE9AD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1C7459F" w14:textId="77777777" w:rsidR="00A04BF3" w:rsidRPr="00A53157" w:rsidRDefault="00A04BF3" w:rsidP="00A04BF3">
            <w:r w:rsidRPr="00A53157">
              <w:t>Responsável Técnico - AFT</w:t>
            </w:r>
          </w:p>
        </w:tc>
        <w:tc>
          <w:tcPr>
            <w:tcW w:w="2796" w:type="dxa"/>
            <w:hideMark/>
          </w:tcPr>
          <w:p w14:paraId="04C6D250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5A7EE9C1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D537D20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3D87DB8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35BC2E0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524FECB5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5F38B3B8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EDF3FF7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26F401F4" w14:textId="77777777" w:rsidR="00A04BF3" w:rsidRPr="00A53157" w:rsidRDefault="00A04BF3" w:rsidP="00A04BF3">
            <w:r w:rsidRPr="00A53157">
              <w:t>Supressão de Vegetação e Serviços com Motosserra</w:t>
            </w:r>
          </w:p>
        </w:tc>
        <w:tc>
          <w:tcPr>
            <w:tcW w:w="3016" w:type="dxa"/>
            <w:hideMark/>
          </w:tcPr>
          <w:p w14:paraId="79FBB27F" w14:textId="77777777" w:rsidR="00A04BF3" w:rsidRPr="00A53157" w:rsidRDefault="00A04BF3" w:rsidP="00A04BF3">
            <w:r w:rsidRPr="00A53157">
              <w:t>Licença de porte e uso de motosserra (IBAMA)</w:t>
            </w:r>
          </w:p>
        </w:tc>
        <w:tc>
          <w:tcPr>
            <w:tcW w:w="2796" w:type="dxa"/>
            <w:hideMark/>
          </w:tcPr>
          <w:p w14:paraId="47FBAF91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1D8B2A37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85079E7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5A5EB94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94B688D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3CF6D69E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64944CBA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F5B6ACD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32614FD6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A409211" w14:textId="77777777" w:rsidR="00A04BF3" w:rsidRPr="00A53157" w:rsidRDefault="00A04BF3" w:rsidP="00A04BF3">
            <w:r w:rsidRPr="00A53157">
              <w:t>Certificado treinamento de operador de motosserra</w:t>
            </w:r>
          </w:p>
        </w:tc>
        <w:tc>
          <w:tcPr>
            <w:tcW w:w="2796" w:type="dxa"/>
            <w:hideMark/>
          </w:tcPr>
          <w:p w14:paraId="7A308165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1E0FD1F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F7BD5B6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11CFA77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FC15F5B" w14:textId="77777777" w:rsidR="00A04BF3" w:rsidRPr="00A53157" w:rsidRDefault="00A04BF3" w:rsidP="00A04BF3">
            <w:r w:rsidRPr="00A53157">
              <w:t>Licença ambiental ou certificado de dispensa</w:t>
            </w:r>
          </w:p>
        </w:tc>
        <w:tc>
          <w:tcPr>
            <w:tcW w:w="2796" w:type="dxa"/>
            <w:hideMark/>
          </w:tcPr>
          <w:p w14:paraId="5873DB68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6FB50B3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2DBDE75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1CC2587F" w14:textId="77777777" w:rsidR="00A04BF3" w:rsidRPr="00A53157" w:rsidRDefault="00A04BF3" w:rsidP="00A04BF3">
            <w:r w:rsidRPr="00A53157">
              <w:t xml:space="preserve">Topografia e </w:t>
            </w:r>
            <w:proofErr w:type="spellStart"/>
            <w:r w:rsidRPr="00A53157">
              <w:t>Georeferenciamento</w:t>
            </w:r>
            <w:proofErr w:type="spellEnd"/>
          </w:p>
        </w:tc>
        <w:tc>
          <w:tcPr>
            <w:tcW w:w="3016" w:type="dxa"/>
            <w:hideMark/>
          </w:tcPr>
          <w:p w14:paraId="66C9CE82" w14:textId="77777777" w:rsidR="00A04BF3" w:rsidRPr="00A53157" w:rsidRDefault="00A04BF3" w:rsidP="00A04BF3">
            <w:r w:rsidRPr="00A53157">
              <w:t>Registro da empresa no CREA</w:t>
            </w:r>
          </w:p>
        </w:tc>
        <w:tc>
          <w:tcPr>
            <w:tcW w:w="2796" w:type="dxa"/>
            <w:hideMark/>
          </w:tcPr>
          <w:p w14:paraId="67045147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2BAEFAE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62B7DE1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77F22257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F1C5CEB" w14:textId="77777777" w:rsidR="00A04BF3" w:rsidRPr="00A53157" w:rsidRDefault="00A04BF3" w:rsidP="00A04BF3">
            <w:r w:rsidRPr="00A53157">
              <w:t>Responsável Técnico - ART</w:t>
            </w:r>
          </w:p>
        </w:tc>
        <w:tc>
          <w:tcPr>
            <w:tcW w:w="2796" w:type="dxa"/>
            <w:hideMark/>
          </w:tcPr>
          <w:p w14:paraId="1E2559D9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19F48F5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0C608DF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D88FDF3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B832B9E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222D2C29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A03D9C4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9F100A5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084F3698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1EE280E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08837BD4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7322638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FE48101" w14:textId="77777777" w:rsidTr="00A53157">
        <w:trPr>
          <w:trHeight w:val="576"/>
        </w:trPr>
        <w:tc>
          <w:tcPr>
            <w:tcW w:w="2127" w:type="dxa"/>
            <w:vMerge w:val="restart"/>
            <w:hideMark/>
          </w:tcPr>
          <w:p w14:paraId="4DB28CA9" w14:textId="77777777" w:rsidR="00A04BF3" w:rsidRPr="00A53157" w:rsidRDefault="00A04BF3" w:rsidP="00A04BF3">
            <w:r w:rsidRPr="00A53157">
              <w:t>Transporte Coletivo de Passageiros</w:t>
            </w:r>
          </w:p>
        </w:tc>
        <w:tc>
          <w:tcPr>
            <w:tcW w:w="3016" w:type="dxa"/>
            <w:hideMark/>
          </w:tcPr>
          <w:p w14:paraId="55CB1D9D" w14:textId="77777777" w:rsidR="00A04BF3" w:rsidRPr="00A53157" w:rsidRDefault="00A04BF3" w:rsidP="00A04BF3">
            <w:r w:rsidRPr="00A53157">
              <w:t>CRLV - certificado de registro e licenciamento dos veículos</w:t>
            </w:r>
          </w:p>
        </w:tc>
        <w:tc>
          <w:tcPr>
            <w:tcW w:w="2796" w:type="dxa"/>
            <w:hideMark/>
          </w:tcPr>
          <w:p w14:paraId="6C3BF14A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52A49B3E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77C9F13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C35B0EB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2D111FF" w14:textId="77777777" w:rsidR="00A04BF3" w:rsidRPr="00A53157" w:rsidRDefault="00A04BF3" w:rsidP="00A04BF3">
            <w:r w:rsidRPr="00A53157">
              <w:t>Certificado de curso específico dos motoristas</w:t>
            </w:r>
          </w:p>
        </w:tc>
        <w:tc>
          <w:tcPr>
            <w:tcW w:w="2796" w:type="dxa"/>
            <w:hideMark/>
          </w:tcPr>
          <w:p w14:paraId="69AC2951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CBA05C9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3912A1A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62EF7870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7EC470B" w14:textId="77777777" w:rsidR="00A04BF3" w:rsidRPr="00A53157" w:rsidRDefault="00A04BF3" w:rsidP="00A04BF3">
            <w:r w:rsidRPr="00A53157">
              <w:t>Programa de autofiscalização quanto a emissão de fumaça preta</w:t>
            </w:r>
          </w:p>
        </w:tc>
        <w:tc>
          <w:tcPr>
            <w:tcW w:w="2796" w:type="dxa"/>
            <w:hideMark/>
          </w:tcPr>
          <w:p w14:paraId="5E6E291E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432C3F9C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1866390" w14:textId="77777777" w:rsidTr="00D3255B">
        <w:trPr>
          <w:trHeight w:val="576"/>
        </w:trPr>
        <w:tc>
          <w:tcPr>
            <w:tcW w:w="2127" w:type="dxa"/>
            <w:vMerge/>
          </w:tcPr>
          <w:p w14:paraId="4308E689" w14:textId="77777777" w:rsidR="00A04BF3" w:rsidRPr="00A53157" w:rsidRDefault="00A04BF3" w:rsidP="00A04BF3"/>
        </w:tc>
        <w:tc>
          <w:tcPr>
            <w:tcW w:w="3016" w:type="dxa"/>
            <w:vAlign w:val="center"/>
          </w:tcPr>
          <w:p w14:paraId="4780ED5C" w14:textId="77777777" w:rsidR="00A04BF3" w:rsidRPr="004C3762" w:rsidRDefault="00A04BF3" w:rsidP="00A04BF3">
            <w:r w:rsidRPr="004C3762">
              <w:t>Licença de Operação Ambiental</w:t>
            </w:r>
            <w:r>
              <w:t xml:space="preserve"> ou Comprovante de Dispensa</w:t>
            </w:r>
          </w:p>
        </w:tc>
        <w:tc>
          <w:tcPr>
            <w:tcW w:w="2796" w:type="dxa"/>
            <w:vAlign w:val="center"/>
          </w:tcPr>
          <w:p w14:paraId="381EC939" w14:textId="77777777" w:rsidR="00A04BF3" w:rsidRPr="004C3762" w:rsidRDefault="00A04BF3" w:rsidP="00A04BF3">
            <w:r>
              <w:t>Ideal/Objetivo</w:t>
            </w:r>
          </w:p>
        </w:tc>
        <w:tc>
          <w:tcPr>
            <w:tcW w:w="2268" w:type="dxa"/>
            <w:noWrap/>
          </w:tcPr>
          <w:p w14:paraId="101A71A4" w14:textId="77777777" w:rsidR="00A04BF3" w:rsidRPr="00A53157" w:rsidRDefault="00A04BF3" w:rsidP="00A04BF3"/>
        </w:tc>
      </w:tr>
      <w:tr w:rsidR="00A04BF3" w:rsidRPr="00A53157" w14:paraId="06A6279A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7BA673FC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BBC813C" w14:textId="77777777" w:rsidR="00A04BF3" w:rsidRPr="00A53157" w:rsidRDefault="00A04BF3" w:rsidP="00A04BF3">
            <w:r w:rsidRPr="00A53157">
              <w:t>Autorização/Licença junto ao DAER</w:t>
            </w:r>
          </w:p>
        </w:tc>
        <w:tc>
          <w:tcPr>
            <w:tcW w:w="2796" w:type="dxa"/>
            <w:hideMark/>
          </w:tcPr>
          <w:p w14:paraId="49B6A9D9" w14:textId="77777777" w:rsidR="00A04BF3" w:rsidRPr="00A53157" w:rsidRDefault="00A04BF3" w:rsidP="00A04BF3">
            <w:r w:rsidRPr="00A53157">
              <w:t>Para transporte coletivo especial</w:t>
            </w:r>
          </w:p>
        </w:tc>
        <w:tc>
          <w:tcPr>
            <w:tcW w:w="2268" w:type="dxa"/>
            <w:noWrap/>
            <w:hideMark/>
          </w:tcPr>
          <w:p w14:paraId="7F9EB582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1FADE39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2F49FDA9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4951782" w14:textId="77777777" w:rsidR="00A04BF3" w:rsidRPr="00A53157" w:rsidRDefault="00A04BF3" w:rsidP="00A04BF3">
            <w:r w:rsidRPr="00A53157">
              <w:t>Cadastro junto a RECEFITUR</w:t>
            </w:r>
          </w:p>
        </w:tc>
        <w:tc>
          <w:tcPr>
            <w:tcW w:w="2796" w:type="dxa"/>
            <w:hideMark/>
          </w:tcPr>
          <w:p w14:paraId="26B3AB46" w14:textId="77777777" w:rsidR="00A04BF3" w:rsidRPr="00A53157" w:rsidRDefault="00A04BF3" w:rsidP="00A04BF3">
            <w:r w:rsidRPr="00A53157">
              <w:t>Transporte com serviço contínuo intermunicipal</w:t>
            </w:r>
          </w:p>
        </w:tc>
        <w:tc>
          <w:tcPr>
            <w:tcW w:w="2268" w:type="dxa"/>
            <w:noWrap/>
            <w:hideMark/>
          </w:tcPr>
          <w:p w14:paraId="55BE5620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60B7F07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02BE6F5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F480BF6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09FFCDBD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584786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580288C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7214FC31" w14:textId="77777777" w:rsidR="00A04BF3" w:rsidRPr="00A53157" w:rsidRDefault="00A04BF3" w:rsidP="00A04BF3">
            <w:r w:rsidRPr="00A53157">
              <w:t>Limpeza de Fossa Séptica</w:t>
            </w:r>
          </w:p>
        </w:tc>
        <w:tc>
          <w:tcPr>
            <w:tcW w:w="3016" w:type="dxa"/>
            <w:hideMark/>
          </w:tcPr>
          <w:p w14:paraId="2A1BDD09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09FB7837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F3F9692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01514C1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70A03D9A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E68265E" w14:textId="77777777" w:rsidR="00A04BF3" w:rsidRPr="00A53157" w:rsidRDefault="00A04BF3" w:rsidP="00A04BF3">
            <w:r w:rsidRPr="00A53157">
              <w:t>Licença Ambiental do local de destino dos resíduos</w:t>
            </w:r>
          </w:p>
        </w:tc>
        <w:tc>
          <w:tcPr>
            <w:tcW w:w="2796" w:type="dxa"/>
            <w:hideMark/>
          </w:tcPr>
          <w:p w14:paraId="0C94D3DF" w14:textId="77777777" w:rsidR="00A04BF3" w:rsidRDefault="00A04BF3" w:rsidP="00A04BF3">
            <w:r w:rsidRPr="00A53157">
              <w:t> </w:t>
            </w:r>
            <w:r>
              <w:t>*Obrigatório</w:t>
            </w:r>
          </w:p>
          <w:p w14:paraId="4490BED2" w14:textId="77777777" w:rsidR="00A04BF3" w:rsidRPr="00A53157" w:rsidRDefault="00A04BF3" w:rsidP="00A04BF3"/>
        </w:tc>
        <w:tc>
          <w:tcPr>
            <w:tcW w:w="2268" w:type="dxa"/>
            <w:noWrap/>
            <w:hideMark/>
          </w:tcPr>
          <w:p w14:paraId="7FF54997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7DE1DC1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3C9DCFF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22FF4E9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74D360B0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6C313C2B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F9520C1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5F2850C0" w14:textId="77777777" w:rsidR="00A04BF3" w:rsidRPr="00A53157" w:rsidRDefault="00A04BF3" w:rsidP="00A04BF3">
            <w:r w:rsidRPr="00A53157">
              <w:t>Controle de Pragas e Vetores</w:t>
            </w:r>
          </w:p>
        </w:tc>
        <w:tc>
          <w:tcPr>
            <w:tcW w:w="3016" w:type="dxa"/>
            <w:hideMark/>
          </w:tcPr>
          <w:p w14:paraId="28AEB536" w14:textId="77777777" w:rsidR="00A04BF3" w:rsidRPr="00A53157" w:rsidRDefault="00A04BF3" w:rsidP="00A04BF3">
            <w:r w:rsidRPr="00A53157">
              <w:t>Licença Ambiental</w:t>
            </w:r>
          </w:p>
        </w:tc>
        <w:tc>
          <w:tcPr>
            <w:tcW w:w="2796" w:type="dxa"/>
            <w:hideMark/>
          </w:tcPr>
          <w:p w14:paraId="516A9BD4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01E8EB3C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4491B7A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771682A6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59F18C9" w14:textId="77777777" w:rsidR="00A04BF3" w:rsidRPr="00A53157" w:rsidRDefault="00A04BF3" w:rsidP="00A04BF3">
            <w:r w:rsidRPr="00A53157">
              <w:t>Licença Ambiental de Transporte de Cargas Perigosas</w:t>
            </w:r>
          </w:p>
        </w:tc>
        <w:tc>
          <w:tcPr>
            <w:tcW w:w="2796" w:type="dxa"/>
            <w:hideMark/>
          </w:tcPr>
          <w:p w14:paraId="3386A1E0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4EFCD37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A517AE9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3AFE759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E4AF482" w14:textId="77777777" w:rsidR="00A04BF3" w:rsidRPr="00A53157" w:rsidRDefault="00A04BF3" w:rsidP="00A04BF3">
            <w:r w:rsidRPr="00A53157">
              <w:t>Responsável Técnico - ART</w:t>
            </w:r>
          </w:p>
        </w:tc>
        <w:tc>
          <w:tcPr>
            <w:tcW w:w="2796" w:type="dxa"/>
            <w:hideMark/>
          </w:tcPr>
          <w:p w14:paraId="7C92FB63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2DC2EED7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DACCE12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2E4F717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4E7FAE7" w14:textId="77777777" w:rsidR="00A04BF3" w:rsidRPr="00A53157" w:rsidRDefault="00A04BF3" w:rsidP="00A04BF3">
            <w:r w:rsidRPr="00A53157">
              <w:t>Registro da empresa no CREA / CRQ</w:t>
            </w:r>
          </w:p>
        </w:tc>
        <w:tc>
          <w:tcPr>
            <w:tcW w:w="2796" w:type="dxa"/>
            <w:hideMark/>
          </w:tcPr>
          <w:p w14:paraId="0291700D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20844737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5F40A9F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396A3ECA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BF79257" w14:textId="77777777" w:rsidR="00A04BF3" w:rsidRPr="00A53157" w:rsidRDefault="00A04BF3" w:rsidP="00A04BF3">
            <w:r w:rsidRPr="00A53157">
              <w:t>Registro na vigilância sanitária</w:t>
            </w:r>
          </w:p>
        </w:tc>
        <w:tc>
          <w:tcPr>
            <w:tcW w:w="2796" w:type="dxa"/>
            <w:hideMark/>
          </w:tcPr>
          <w:p w14:paraId="23B5EDF9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15771F2F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4909037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E48203F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009EA5A" w14:textId="77777777" w:rsidR="00A04BF3" w:rsidRPr="00A53157" w:rsidRDefault="00A04BF3" w:rsidP="00A04BF3">
            <w:r w:rsidRPr="00A53157">
              <w:t>Registro da ANVISA dos produtos utilizados</w:t>
            </w:r>
          </w:p>
        </w:tc>
        <w:tc>
          <w:tcPr>
            <w:tcW w:w="2796" w:type="dxa"/>
            <w:hideMark/>
          </w:tcPr>
          <w:p w14:paraId="577053E3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B4F1977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FC676D1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68F991B4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9578CD1" w14:textId="77777777" w:rsidR="00A04BF3" w:rsidRPr="00A53157" w:rsidRDefault="00A04BF3" w:rsidP="00A04BF3">
            <w:proofErr w:type="spellStart"/>
            <w:r w:rsidRPr="00A53157">
              <w:t>Alavará</w:t>
            </w:r>
            <w:proofErr w:type="spellEnd"/>
            <w:r w:rsidRPr="00A53157">
              <w:t xml:space="preserve"> de localização e funcionamento</w:t>
            </w:r>
          </w:p>
        </w:tc>
        <w:tc>
          <w:tcPr>
            <w:tcW w:w="2796" w:type="dxa"/>
            <w:hideMark/>
          </w:tcPr>
          <w:p w14:paraId="3EC21361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66E47D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8BDFF91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3BC911DC" w14:textId="77777777" w:rsidR="00A04BF3" w:rsidRPr="00A53157" w:rsidRDefault="00A04BF3" w:rsidP="00A04BF3"/>
        </w:tc>
        <w:tc>
          <w:tcPr>
            <w:tcW w:w="3016" w:type="dxa"/>
            <w:hideMark/>
          </w:tcPr>
          <w:p w14:paraId="2BBEE7E9" w14:textId="77777777" w:rsidR="00A04BF3" w:rsidRPr="00A53157" w:rsidRDefault="00A04BF3" w:rsidP="00A04BF3">
            <w:proofErr w:type="spellStart"/>
            <w:r w:rsidRPr="00A53157">
              <w:t>Alavará</w:t>
            </w:r>
            <w:proofErr w:type="spellEnd"/>
            <w:r w:rsidRPr="00A53157">
              <w:t xml:space="preserve"> Sanitário</w:t>
            </w:r>
          </w:p>
        </w:tc>
        <w:tc>
          <w:tcPr>
            <w:tcW w:w="2796" w:type="dxa"/>
            <w:hideMark/>
          </w:tcPr>
          <w:p w14:paraId="55D397F4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1796254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03ABCB9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4C02295A" w14:textId="77777777" w:rsidR="00A04BF3" w:rsidRPr="00A53157" w:rsidRDefault="00A04BF3" w:rsidP="00A04BF3">
            <w:r w:rsidRPr="00A53157">
              <w:t xml:space="preserve">Serviços de corte de chapas metálicas: </w:t>
            </w:r>
            <w:r w:rsidRPr="00A53157">
              <w:lastRenderedPageBreak/>
              <w:t xml:space="preserve">Plasma, Laser, Guilhotina, </w:t>
            </w:r>
            <w:proofErr w:type="spellStart"/>
            <w:r w:rsidRPr="00A53157">
              <w:t>etc</w:t>
            </w:r>
            <w:proofErr w:type="spellEnd"/>
          </w:p>
        </w:tc>
        <w:tc>
          <w:tcPr>
            <w:tcW w:w="3016" w:type="dxa"/>
            <w:hideMark/>
          </w:tcPr>
          <w:p w14:paraId="09F94D12" w14:textId="77777777" w:rsidR="00A04BF3" w:rsidRPr="00A53157" w:rsidRDefault="00A04BF3" w:rsidP="00A04BF3">
            <w:r w:rsidRPr="00A53157">
              <w:lastRenderedPageBreak/>
              <w:t>Cadastro Técnico Federal do IBAMA</w:t>
            </w:r>
          </w:p>
        </w:tc>
        <w:tc>
          <w:tcPr>
            <w:tcW w:w="2796" w:type="dxa"/>
            <w:hideMark/>
          </w:tcPr>
          <w:p w14:paraId="3C0E6A2E" w14:textId="77777777" w:rsidR="00A04BF3" w:rsidRPr="00A53157" w:rsidRDefault="00A04BF3" w:rsidP="00A04BF3">
            <w:r>
              <w:t>Ideal</w:t>
            </w:r>
            <w:r w:rsidRPr="00A53157">
              <w:t xml:space="preserve"> / Objetivo</w:t>
            </w:r>
          </w:p>
        </w:tc>
        <w:tc>
          <w:tcPr>
            <w:tcW w:w="2268" w:type="dxa"/>
            <w:noWrap/>
            <w:hideMark/>
          </w:tcPr>
          <w:p w14:paraId="100C3ADC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C8FDA48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2866E4E4" w14:textId="77777777" w:rsidR="00A04BF3" w:rsidRPr="00A53157" w:rsidRDefault="00A04BF3" w:rsidP="00A04BF3"/>
        </w:tc>
        <w:tc>
          <w:tcPr>
            <w:tcW w:w="3016" w:type="dxa"/>
            <w:hideMark/>
          </w:tcPr>
          <w:p w14:paraId="0E67D6F2" w14:textId="77777777" w:rsidR="00A04BF3" w:rsidRPr="00A53157" w:rsidRDefault="00A04BF3" w:rsidP="00A04BF3">
            <w:r w:rsidRPr="00A53157">
              <w:t>Licença ambiental ou certificado de dispensa</w:t>
            </w:r>
          </w:p>
        </w:tc>
        <w:tc>
          <w:tcPr>
            <w:tcW w:w="2796" w:type="dxa"/>
            <w:hideMark/>
          </w:tcPr>
          <w:p w14:paraId="40ADCCC5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669566A6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444AA9D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05B5A5D2" w14:textId="77777777" w:rsidR="00A04BF3" w:rsidRPr="00A53157" w:rsidRDefault="00A04BF3" w:rsidP="00A04BF3"/>
        </w:tc>
        <w:tc>
          <w:tcPr>
            <w:tcW w:w="3016" w:type="dxa"/>
            <w:hideMark/>
          </w:tcPr>
          <w:p w14:paraId="24A71C78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39FBDD65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E692F3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965F4B3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0952493E" w14:textId="77777777" w:rsidR="00A04BF3" w:rsidRPr="00A53157" w:rsidRDefault="00A04BF3" w:rsidP="00A04BF3">
            <w:r w:rsidRPr="00A53157">
              <w:t>Serviços de: pintura, galvanoplastia e decapagem (limpeza de gancheiras ou peças)</w:t>
            </w:r>
          </w:p>
        </w:tc>
        <w:tc>
          <w:tcPr>
            <w:tcW w:w="3016" w:type="dxa"/>
            <w:hideMark/>
          </w:tcPr>
          <w:p w14:paraId="34D07AE8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3D07F6A4" w14:textId="77777777" w:rsidR="00A04BF3" w:rsidRPr="00A53157" w:rsidRDefault="00A04BF3" w:rsidP="00A04BF3">
            <w:r>
              <w:t>Ideal / Objetivo</w:t>
            </w:r>
          </w:p>
        </w:tc>
        <w:tc>
          <w:tcPr>
            <w:tcW w:w="2268" w:type="dxa"/>
            <w:noWrap/>
            <w:hideMark/>
          </w:tcPr>
          <w:p w14:paraId="758DBBAE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7843542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376965D9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175021B" w14:textId="77777777" w:rsidR="00A04BF3" w:rsidRPr="00A53157" w:rsidRDefault="00A04BF3" w:rsidP="00A04BF3">
            <w:r w:rsidRPr="00A53157">
              <w:t>Licença ambiental ou certificado de dispensa</w:t>
            </w:r>
          </w:p>
        </w:tc>
        <w:tc>
          <w:tcPr>
            <w:tcW w:w="2796" w:type="dxa"/>
            <w:hideMark/>
          </w:tcPr>
          <w:p w14:paraId="60DEC290" w14:textId="77777777" w:rsidR="00A04BF3" w:rsidRPr="00A53157" w:rsidRDefault="00A04BF3" w:rsidP="00A04BF3">
            <w:r w:rsidRPr="00A53157">
              <w:t> </w:t>
            </w:r>
            <w:r>
              <w:t>Emitido pelo órgão ambiental competente</w:t>
            </w:r>
          </w:p>
        </w:tc>
        <w:tc>
          <w:tcPr>
            <w:tcW w:w="2268" w:type="dxa"/>
            <w:noWrap/>
            <w:hideMark/>
          </w:tcPr>
          <w:p w14:paraId="5CDAF8B6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B004645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05FC0856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0D8792D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7BAD7415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484B476F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4A18C02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2494697C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C9F7829" w14:textId="77777777" w:rsidR="00A04BF3" w:rsidRPr="00A53157" w:rsidRDefault="00A04BF3" w:rsidP="00A04BF3">
            <w:r w:rsidRPr="00A53157">
              <w:t>CLF - Cadastro de Licença de Funcionamento junto a DPF*</w:t>
            </w:r>
          </w:p>
        </w:tc>
        <w:tc>
          <w:tcPr>
            <w:tcW w:w="2796" w:type="dxa"/>
            <w:hideMark/>
          </w:tcPr>
          <w:p w14:paraId="3CD1ACFD" w14:textId="77777777" w:rsidR="00A04BF3" w:rsidRPr="00A53157" w:rsidRDefault="00A04BF3" w:rsidP="00A04BF3">
            <w:r w:rsidRPr="00A53157">
              <w:t>Somente dos produtos controlados pelo DPF</w:t>
            </w:r>
          </w:p>
        </w:tc>
        <w:tc>
          <w:tcPr>
            <w:tcW w:w="2268" w:type="dxa"/>
            <w:noWrap/>
            <w:hideMark/>
          </w:tcPr>
          <w:p w14:paraId="52E6358F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3D52CFE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2485197F" w14:textId="77777777" w:rsidR="00A04BF3" w:rsidRPr="00A53157" w:rsidRDefault="00A04BF3" w:rsidP="00A04BF3"/>
        </w:tc>
        <w:tc>
          <w:tcPr>
            <w:tcW w:w="3016" w:type="dxa"/>
            <w:hideMark/>
          </w:tcPr>
          <w:p w14:paraId="212FDEC7" w14:textId="77777777" w:rsidR="00A04BF3" w:rsidRPr="00A53157" w:rsidRDefault="00A04BF3" w:rsidP="00A04BF3">
            <w:r w:rsidRPr="00A53157">
              <w:t>CR - Certificado de Registro no Exército</w:t>
            </w:r>
          </w:p>
        </w:tc>
        <w:tc>
          <w:tcPr>
            <w:tcW w:w="2796" w:type="dxa"/>
            <w:hideMark/>
          </w:tcPr>
          <w:p w14:paraId="44823044" w14:textId="77777777" w:rsidR="00A04BF3" w:rsidRPr="00A53157" w:rsidRDefault="00A04BF3" w:rsidP="00A04BF3">
            <w:r w:rsidRPr="00A53157">
              <w:t>Somente dos produtos controlados pelo Exército</w:t>
            </w:r>
          </w:p>
        </w:tc>
        <w:tc>
          <w:tcPr>
            <w:tcW w:w="2268" w:type="dxa"/>
            <w:noWrap/>
            <w:hideMark/>
          </w:tcPr>
          <w:p w14:paraId="51826E7A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99280D8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742BCA9C" w14:textId="77777777" w:rsidR="00A04BF3" w:rsidRPr="00A53157" w:rsidRDefault="00A04BF3" w:rsidP="00A04BF3">
            <w:r w:rsidRPr="00A53157">
              <w:t>Serviços de Usinagem</w:t>
            </w:r>
          </w:p>
        </w:tc>
        <w:tc>
          <w:tcPr>
            <w:tcW w:w="3016" w:type="dxa"/>
            <w:hideMark/>
          </w:tcPr>
          <w:p w14:paraId="4F08C7AB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1EE0D4D9" w14:textId="77777777" w:rsidR="00A04BF3" w:rsidRPr="00A53157" w:rsidRDefault="00A04BF3" w:rsidP="00A04BF3">
            <w:r>
              <w:t>Ideal</w:t>
            </w:r>
            <w:r w:rsidRPr="00A53157">
              <w:t xml:space="preserve"> / Objetivo</w:t>
            </w:r>
          </w:p>
        </w:tc>
        <w:tc>
          <w:tcPr>
            <w:tcW w:w="2268" w:type="dxa"/>
            <w:noWrap/>
            <w:hideMark/>
          </w:tcPr>
          <w:p w14:paraId="325247A0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9293306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2465AF65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C066FC2" w14:textId="77777777" w:rsidR="00A04BF3" w:rsidRPr="00A53157" w:rsidRDefault="00A04BF3" w:rsidP="00A04BF3">
            <w:r w:rsidRPr="00A53157">
              <w:t>Licença ambiental ou certificado de dispensa</w:t>
            </w:r>
          </w:p>
        </w:tc>
        <w:tc>
          <w:tcPr>
            <w:tcW w:w="2796" w:type="dxa"/>
            <w:hideMark/>
          </w:tcPr>
          <w:p w14:paraId="4DFA5CE9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18CB452B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1DAAEFC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C97540E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48085FC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31A0F9C7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79B09FC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382F4D7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1D77DA5B" w14:textId="77777777" w:rsidR="00A04BF3" w:rsidRPr="00A53157" w:rsidRDefault="00A04BF3" w:rsidP="00A04BF3">
            <w:r w:rsidRPr="00A53157">
              <w:t>Fornecedores de Insumos de produção</w:t>
            </w:r>
          </w:p>
        </w:tc>
        <w:tc>
          <w:tcPr>
            <w:tcW w:w="3016" w:type="dxa"/>
            <w:hideMark/>
          </w:tcPr>
          <w:p w14:paraId="1A00A29D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256B1470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17FBD76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87D9C3A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1F7A9F5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53FEB47" w14:textId="77777777" w:rsidR="00A04BF3" w:rsidRPr="00A53157" w:rsidRDefault="00A04BF3" w:rsidP="00A04BF3">
            <w:r w:rsidRPr="00A53157">
              <w:t>Licença ambiental ou certificado de dispensa</w:t>
            </w:r>
          </w:p>
        </w:tc>
        <w:tc>
          <w:tcPr>
            <w:tcW w:w="2796" w:type="dxa"/>
            <w:hideMark/>
          </w:tcPr>
          <w:p w14:paraId="1031E361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64ECB8E2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7A00FC6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35DF4D04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29A542A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059BB491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416AC1F8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2C21CD7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128A001D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3332290" w14:textId="77777777" w:rsidR="00A04BF3" w:rsidRPr="00A53157" w:rsidRDefault="00A04BF3" w:rsidP="00A04BF3">
            <w:r w:rsidRPr="00A53157">
              <w:t>CLF - Cadastro de Licença de Funcionamento junto a DPF*</w:t>
            </w:r>
          </w:p>
        </w:tc>
        <w:tc>
          <w:tcPr>
            <w:tcW w:w="2796" w:type="dxa"/>
            <w:hideMark/>
          </w:tcPr>
          <w:p w14:paraId="6BC1D9D5" w14:textId="77777777" w:rsidR="00A04BF3" w:rsidRPr="00A53157" w:rsidRDefault="00A04BF3" w:rsidP="00A04BF3">
            <w:r w:rsidRPr="00A53157">
              <w:t>Somente dos produtos controlados pelo DPF</w:t>
            </w:r>
          </w:p>
        </w:tc>
        <w:tc>
          <w:tcPr>
            <w:tcW w:w="2268" w:type="dxa"/>
            <w:noWrap/>
            <w:hideMark/>
          </w:tcPr>
          <w:p w14:paraId="06CEB353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3599146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2BD94BF5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A43C667" w14:textId="77777777" w:rsidR="00A04BF3" w:rsidRPr="00A53157" w:rsidRDefault="00A04BF3" w:rsidP="00A04BF3">
            <w:r w:rsidRPr="00A53157">
              <w:t>CR - Certificado de Registro no Exército</w:t>
            </w:r>
          </w:p>
        </w:tc>
        <w:tc>
          <w:tcPr>
            <w:tcW w:w="2796" w:type="dxa"/>
            <w:hideMark/>
          </w:tcPr>
          <w:p w14:paraId="251F3370" w14:textId="77777777" w:rsidR="00A04BF3" w:rsidRPr="00A53157" w:rsidRDefault="00A04BF3" w:rsidP="00A04BF3">
            <w:r w:rsidRPr="00A53157">
              <w:t>Somente dos produtos controlados pelo Exército</w:t>
            </w:r>
          </w:p>
        </w:tc>
        <w:tc>
          <w:tcPr>
            <w:tcW w:w="2268" w:type="dxa"/>
            <w:noWrap/>
            <w:hideMark/>
          </w:tcPr>
          <w:p w14:paraId="3905173F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66DA0BE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6E26E58C" w14:textId="77777777" w:rsidR="00A04BF3" w:rsidRPr="00A53157" w:rsidRDefault="00A04BF3" w:rsidP="00A04BF3">
            <w:r w:rsidRPr="00A53157">
              <w:t>Serviços de Audiometria</w:t>
            </w:r>
          </w:p>
        </w:tc>
        <w:tc>
          <w:tcPr>
            <w:tcW w:w="3016" w:type="dxa"/>
            <w:hideMark/>
          </w:tcPr>
          <w:p w14:paraId="654111C3" w14:textId="77777777" w:rsidR="00A04BF3" w:rsidRPr="00A53157" w:rsidRDefault="00A04BF3" w:rsidP="00A04BF3">
            <w:r w:rsidRPr="00A53157">
              <w:t>Registro no conselho de classe do profissional</w:t>
            </w:r>
          </w:p>
        </w:tc>
        <w:tc>
          <w:tcPr>
            <w:tcW w:w="2796" w:type="dxa"/>
            <w:hideMark/>
          </w:tcPr>
          <w:p w14:paraId="0C5340E2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70ECC5D0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A06BED1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76BC6D51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5BAA387" w14:textId="77777777" w:rsidR="00A04BF3" w:rsidRPr="00A53157" w:rsidRDefault="00A04BF3" w:rsidP="00A04BF3">
            <w:r w:rsidRPr="00A53157">
              <w:t>Laudos de calibração dos Equipamentos</w:t>
            </w:r>
          </w:p>
        </w:tc>
        <w:tc>
          <w:tcPr>
            <w:tcW w:w="2796" w:type="dxa"/>
            <w:hideMark/>
          </w:tcPr>
          <w:p w14:paraId="5420497C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75AFF2E9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13F18DE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6FD34099" w14:textId="77777777" w:rsidR="00A04BF3" w:rsidRPr="00A53157" w:rsidRDefault="00A04BF3" w:rsidP="00A04BF3">
            <w:r w:rsidRPr="00A53157">
              <w:t>Laboratórios de Análises Clínicas</w:t>
            </w:r>
          </w:p>
        </w:tc>
        <w:tc>
          <w:tcPr>
            <w:tcW w:w="3016" w:type="dxa"/>
            <w:hideMark/>
          </w:tcPr>
          <w:p w14:paraId="16622459" w14:textId="584AFC0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4E191A10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409A657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DB04446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7610F874" w14:textId="77777777" w:rsidR="00A04BF3" w:rsidRPr="00A53157" w:rsidRDefault="00A04BF3" w:rsidP="00A04BF3"/>
        </w:tc>
        <w:tc>
          <w:tcPr>
            <w:tcW w:w="3016" w:type="dxa"/>
            <w:hideMark/>
          </w:tcPr>
          <w:p w14:paraId="041860DF" w14:textId="77777777" w:rsidR="00A04BF3" w:rsidRPr="00A53157" w:rsidRDefault="00A04BF3" w:rsidP="00A04BF3">
            <w:r w:rsidRPr="00A53157">
              <w:t>Licença ambiental ou certificado de dispensa</w:t>
            </w:r>
          </w:p>
        </w:tc>
        <w:tc>
          <w:tcPr>
            <w:tcW w:w="2796" w:type="dxa"/>
            <w:hideMark/>
          </w:tcPr>
          <w:p w14:paraId="3648FFB0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2985D104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8F07B0B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3E37DF49" w14:textId="77777777" w:rsidR="00A04BF3" w:rsidRPr="00A53157" w:rsidRDefault="00A04BF3" w:rsidP="00A04BF3"/>
        </w:tc>
        <w:tc>
          <w:tcPr>
            <w:tcW w:w="3016" w:type="dxa"/>
            <w:hideMark/>
          </w:tcPr>
          <w:p w14:paraId="007DD3A8" w14:textId="77777777" w:rsidR="00A04BF3" w:rsidRPr="00A53157" w:rsidRDefault="00A04BF3" w:rsidP="00A04BF3">
            <w:r w:rsidRPr="00A53157">
              <w:t>Registro da empresa junto ao conselho de classe</w:t>
            </w:r>
          </w:p>
        </w:tc>
        <w:tc>
          <w:tcPr>
            <w:tcW w:w="2796" w:type="dxa"/>
            <w:hideMark/>
          </w:tcPr>
          <w:p w14:paraId="762D893A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4BF674ED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FD074CD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CAD31C2" w14:textId="77777777" w:rsidR="00A04BF3" w:rsidRPr="00A53157" w:rsidRDefault="00A04BF3" w:rsidP="00A04BF3"/>
        </w:tc>
        <w:tc>
          <w:tcPr>
            <w:tcW w:w="3016" w:type="dxa"/>
            <w:hideMark/>
          </w:tcPr>
          <w:p w14:paraId="2B5AB45F" w14:textId="77777777" w:rsidR="00A04BF3" w:rsidRPr="00A53157" w:rsidRDefault="00A04BF3" w:rsidP="00A04BF3">
            <w:r w:rsidRPr="00A53157">
              <w:t>Responsável Técnico</w:t>
            </w:r>
          </w:p>
        </w:tc>
        <w:tc>
          <w:tcPr>
            <w:tcW w:w="2796" w:type="dxa"/>
            <w:hideMark/>
          </w:tcPr>
          <w:p w14:paraId="51C672A2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45288DB0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ABC66C7" w14:textId="77777777" w:rsidTr="00A53157">
        <w:trPr>
          <w:trHeight w:val="576"/>
        </w:trPr>
        <w:tc>
          <w:tcPr>
            <w:tcW w:w="2127" w:type="dxa"/>
            <w:vMerge w:val="restart"/>
            <w:hideMark/>
          </w:tcPr>
          <w:p w14:paraId="63499BBD" w14:textId="77777777" w:rsidR="00A04BF3" w:rsidRPr="00A53157" w:rsidRDefault="00A04BF3" w:rsidP="00A04BF3">
            <w:r w:rsidRPr="00A53157">
              <w:t>Inspeção, Manutenção e Recarga de Extintores</w:t>
            </w:r>
          </w:p>
        </w:tc>
        <w:tc>
          <w:tcPr>
            <w:tcW w:w="3016" w:type="dxa"/>
            <w:hideMark/>
          </w:tcPr>
          <w:p w14:paraId="19E88DDC" w14:textId="77777777" w:rsidR="00A04BF3" w:rsidRPr="00A53157" w:rsidRDefault="00A04BF3" w:rsidP="00A04BF3">
            <w:r w:rsidRPr="00A53157">
              <w:t>Registro da Declaração de Conformidade - INMETRO</w:t>
            </w:r>
          </w:p>
        </w:tc>
        <w:tc>
          <w:tcPr>
            <w:tcW w:w="2796" w:type="dxa"/>
            <w:hideMark/>
          </w:tcPr>
          <w:p w14:paraId="0996EF7E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7E6E5B9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287D33EA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8BFBFAD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F293274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7A81677A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516B9D4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38C0845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663D554C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9FE34C7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083B8CEA" w14:textId="77777777" w:rsidR="00A04BF3" w:rsidRPr="00A53157" w:rsidRDefault="00A04BF3" w:rsidP="00A04BF3">
            <w:r>
              <w:t>Ideal</w:t>
            </w:r>
            <w:r w:rsidRPr="00A53157">
              <w:t xml:space="preserve"> / Objetivo</w:t>
            </w:r>
          </w:p>
        </w:tc>
        <w:tc>
          <w:tcPr>
            <w:tcW w:w="2268" w:type="dxa"/>
            <w:noWrap/>
            <w:hideMark/>
          </w:tcPr>
          <w:p w14:paraId="6F999F9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03F312F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E2623B2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8343B67" w14:textId="77777777" w:rsidR="00A04BF3" w:rsidRPr="00A53157" w:rsidRDefault="00A04BF3" w:rsidP="00A04BF3">
            <w:r w:rsidRPr="00A53157">
              <w:t>Licença Ambiental</w:t>
            </w:r>
          </w:p>
        </w:tc>
        <w:tc>
          <w:tcPr>
            <w:tcW w:w="2796" w:type="dxa"/>
            <w:hideMark/>
          </w:tcPr>
          <w:p w14:paraId="06D7D329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20CC7F5F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7A3A885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734EB176" w14:textId="77777777" w:rsidR="00A04BF3" w:rsidRPr="00A53157" w:rsidRDefault="00A04BF3" w:rsidP="00A04BF3">
            <w:r w:rsidRPr="00A53157">
              <w:lastRenderedPageBreak/>
              <w:t>Lavagem de Uniformes / EPIs</w:t>
            </w:r>
          </w:p>
        </w:tc>
        <w:tc>
          <w:tcPr>
            <w:tcW w:w="3016" w:type="dxa"/>
            <w:hideMark/>
          </w:tcPr>
          <w:p w14:paraId="2CFAF075" w14:textId="77777777" w:rsidR="00A04BF3" w:rsidRPr="00A53157" w:rsidRDefault="00A04BF3" w:rsidP="00A04BF3">
            <w:r w:rsidRPr="00A53157">
              <w:t>Alvará da Vigilância Sanitária</w:t>
            </w:r>
          </w:p>
        </w:tc>
        <w:tc>
          <w:tcPr>
            <w:tcW w:w="2796" w:type="dxa"/>
            <w:hideMark/>
          </w:tcPr>
          <w:p w14:paraId="31E78442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19C9A3F5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C955916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0C84F134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326072B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44EDEE10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76D2B5CC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3EAF5DC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8874BC6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972E044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27127BC7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B234A6D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35E94320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7E6F6F3" w14:textId="77777777" w:rsidR="00A04BF3" w:rsidRPr="00A53157" w:rsidRDefault="00A04BF3" w:rsidP="00A04BF3"/>
        </w:tc>
        <w:tc>
          <w:tcPr>
            <w:tcW w:w="3016" w:type="dxa"/>
            <w:hideMark/>
          </w:tcPr>
          <w:p w14:paraId="029CB60D" w14:textId="77777777" w:rsidR="00A04BF3" w:rsidRPr="00A53157" w:rsidRDefault="00A04BF3" w:rsidP="00A04BF3">
            <w:r w:rsidRPr="00A53157">
              <w:t>ISO 14.001</w:t>
            </w:r>
          </w:p>
        </w:tc>
        <w:tc>
          <w:tcPr>
            <w:tcW w:w="2796" w:type="dxa"/>
            <w:hideMark/>
          </w:tcPr>
          <w:p w14:paraId="5100C82B" w14:textId="77777777" w:rsidR="00A04BF3" w:rsidRPr="00A53157" w:rsidRDefault="00A04BF3" w:rsidP="00A04BF3">
            <w:r>
              <w:t>Ideal</w:t>
            </w:r>
            <w:r w:rsidRPr="00A53157">
              <w:t xml:space="preserve"> / Objetivo</w:t>
            </w:r>
          </w:p>
        </w:tc>
        <w:tc>
          <w:tcPr>
            <w:tcW w:w="2268" w:type="dxa"/>
            <w:noWrap/>
            <w:hideMark/>
          </w:tcPr>
          <w:p w14:paraId="260C0359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CED0BCA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0C0FBA4" w14:textId="77777777" w:rsidR="00A04BF3" w:rsidRPr="00A53157" w:rsidRDefault="00A04BF3" w:rsidP="00A04BF3"/>
        </w:tc>
        <w:tc>
          <w:tcPr>
            <w:tcW w:w="3016" w:type="dxa"/>
            <w:hideMark/>
          </w:tcPr>
          <w:p w14:paraId="16829454" w14:textId="77777777" w:rsidR="00A04BF3" w:rsidRPr="00A53157" w:rsidRDefault="00A04BF3" w:rsidP="00A04BF3">
            <w:r w:rsidRPr="00A53157">
              <w:t>Licença Ambiental</w:t>
            </w:r>
          </w:p>
        </w:tc>
        <w:tc>
          <w:tcPr>
            <w:tcW w:w="2796" w:type="dxa"/>
            <w:hideMark/>
          </w:tcPr>
          <w:p w14:paraId="2A811483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34FCAFB2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92B798D" w14:textId="77777777" w:rsidTr="00A53157">
        <w:trPr>
          <w:trHeight w:val="576"/>
        </w:trPr>
        <w:tc>
          <w:tcPr>
            <w:tcW w:w="2127" w:type="dxa"/>
            <w:vMerge w:val="restart"/>
            <w:hideMark/>
          </w:tcPr>
          <w:p w14:paraId="0CEA3335" w14:textId="77777777" w:rsidR="00A04BF3" w:rsidRPr="00A53157" w:rsidRDefault="00A04BF3" w:rsidP="00A04BF3">
            <w:r w:rsidRPr="00A53157">
              <w:t>Serviços de Vacinação</w:t>
            </w:r>
          </w:p>
        </w:tc>
        <w:tc>
          <w:tcPr>
            <w:tcW w:w="3016" w:type="dxa"/>
            <w:hideMark/>
          </w:tcPr>
          <w:p w14:paraId="0FBB1E2C" w14:textId="77777777" w:rsidR="00A04BF3" w:rsidRPr="00A53157" w:rsidRDefault="00A04BF3" w:rsidP="00A04BF3">
            <w:r w:rsidRPr="00A53157">
              <w:t>Licença Ambiental ou comprovante de dispensa</w:t>
            </w:r>
          </w:p>
        </w:tc>
        <w:tc>
          <w:tcPr>
            <w:tcW w:w="2796" w:type="dxa"/>
            <w:hideMark/>
          </w:tcPr>
          <w:p w14:paraId="18812E04" w14:textId="77777777" w:rsidR="00A04BF3" w:rsidRPr="00A53157" w:rsidRDefault="00A04BF3" w:rsidP="00A04BF3"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2ECF137D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D41FD83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73E2F993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58D770F" w14:textId="77777777" w:rsidR="00A04BF3" w:rsidRPr="00A53157" w:rsidRDefault="00A04BF3" w:rsidP="00A04BF3">
            <w:r w:rsidRPr="00A53157">
              <w:t>Alvará da Vigilância Sanitária</w:t>
            </w:r>
          </w:p>
        </w:tc>
        <w:tc>
          <w:tcPr>
            <w:tcW w:w="2796" w:type="dxa"/>
            <w:hideMark/>
          </w:tcPr>
          <w:p w14:paraId="7F1D619F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25371589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28A738C" w14:textId="77777777" w:rsidTr="00A53157">
        <w:trPr>
          <w:trHeight w:val="576"/>
        </w:trPr>
        <w:tc>
          <w:tcPr>
            <w:tcW w:w="2127" w:type="dxa"/>
            <w:vMerge/>
            <w:hideMark/>
          </w:tcPr>
          <w:p w14:paraId="77A77523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E45A4CA" w14:textId="77777777" w:rsidR="00A04BF3" w:rsidRPr="00A53157" w:rsidRDefault="00A04BF3" w:rsidP="00A04BF3">
            <w:r w:rsidRPr="00A53157">
              <w:t>Licença sanitária específica para atividade de vacinação</w:t>
            </w:r>
          </w:p>
        </w:tc>
        <w:tc>
          <w:tcPr>
            <w:tcW w:w="2796" w:type="dxa"/>
            <w:hideMark/>
          </w:tcPr>
          <w:p w14:paraId="00CFDAF0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410EDEE9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877B0AE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47FC489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4A38D37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416D61D4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1C4EDCC2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3E8727D" w14:textId="77777777" w:rsidTr="00A53157">
        <w:trPr>
          <w:trHeight w:val="576"/>
        </w:trPr>
        <w:tc>
          <w:tcPr>
            <w:tcW w:w="2127" w:type="dxa"/>
            <w:vMerge w:val="restart"/>
            <w:hideMark/>
          </w:tcPr>
          <w:p w14:paraId="42C1D183" w14:textId="77777777" w:rsidR="00A04BF3" w:rsidRPr="00A53157" w:rsidRDefault="00A04BF3" w:rsidP="00A04BF3">
            <w:r w:rsidRPr="00A53157">
              <w:t>Fornecedor de Bebedouros</w:t>
            </w:r>
          </w:p>
        </w:tc>
        <w:tc>
          <w:tcPr>
            <w:tcW w:w="3016" w:type="dxa"/>
            <w:hideMark/>
          </w:tcPr>
          <w:p w14:paraId="208F6150" w14:textId="77777777" w:rsidR="00A04BF3" w:rsidRPr="00A53157" w:rsidRDefault="00A04BF3" w:rsidP="00A04BF3">
            <w:r w:rsidRPr="00A53157">
              <w:t>Comprovante de atendimento a NBR NM-IEC 335-1:1998 ABNT</w:t>
            </w:r>
          </w:p>
        </w:tc>
        <w:tc>
          <w:tcPr>
            <w:tcW w:w="2796" w:type="dxa"/>
            <w:hideMark/>
          </w:tcPr>
          <w:p w14:paraId="379501EB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6A7775A0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E1CFACF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077CE674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DA196BA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1B204C51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411C84BC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B95A582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38CEC139" w14:textId="77777777" w:rsidR="00A04BF3" w:rsidRPr="00A53157" w:rsidRDefault="00A04BF3" w:rsidP="00A04BF3">
            <w:r w:rsidRPr="00A53157">
              <w:t>Manutenção de Sistemas de Climatização</w:t>
            </w:r>
          </w:p>
        </w:tc>
        <w:tc>
          <w:tcPr>
            <w:tcW w:w="3016" w:type="dxa"/>
            <w:hideMark/>
          </w:tcPr>
          <w:p w14:paraId="6ED78271" w14:textId="77777777" w:rsidR="00A04BF3" w:rsidRPr="00A53157" w:rsidRDefault="00A04BF3" w:rsidP="00A04BF3">
            <w:r w:rsidRPr="00A53157">
              <w:t>Cadastro Técnico Federal do IBAMA</w:t>
            </w:r>
          </w:p>
        </w:tc>
        <w:tc>
          <w:tcPr>
            <w:tcW w:w="2796" w:type="dxa"/>
            <w:hideMark/>
          </w:tcPr>
          <w:p w14:paraId="5CB427FA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066E96A3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111A35B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16FB5235" w14:textId="77777777" w:rsidR="00A04BF3" w:rsidRPr="00A53157" w:rsidRDefault="00A04BF3" w:rsidP="00A04BF3"/>
        </w:tc>
        <w:tc>
          <w:tcPr>
            <w:tcW w:w="3016" w:type="dxa"/>
            <w:hideMark/>
          </w:tcPr>
          <w:p w14:paraId="428D76E6" w14:textId="77777777" w:rsidR="00A04BF3" w:rsidRPr="00A53157" w:rsidRDefault="00A04BF3" w:rsidP="00A04BF3">
            <w:r w:rsidRPr="00A53157">
              <w:t>Registro da empresa no CREA</w:t>
            </w:r>
          </w:p>
        </w:tc>
        <w:tc>
          <w:tcPr>
            <w:tcW w:w="2796" w:type="dxa"/>
            <w:hideMark/>
          </w:tcPr>
          <w:p w14:paraId="48171F82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A20A2C8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104271E3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6CB4A595" w14:textId="77777777" w:rsidR="00A04BF3" w:rsidRPr="00A53157" w:rsidRDefault="00A04BF3" w:rsidP="00A04BF3"/>
        </w:tc>
        <w:tc>
          <w:tcPr>
            <w:tcW w:w="3016" w:type="dxa"/>
            <w:hideMark/>
          </w:tcPr>
          <w:p w14:paraId="694148ED" w14:textId="77777777" w:rsidR="00A04BF3" w:rsidRPr="00A53157" w:rsidRDefault="00A04BF3" w:rsidP="00A04BF3">
            <w:r w:rsidRPr="00A53157">
              <w:t>ART do responsável técnico</w:t>
            </w:r>
          </w:p>
        </w:tc>
        <w:tc>
          <w:tcPr>
            <w:tcW w:w="2796" w:type="dxa"/>
            <w:hideMark/>
          </w:tcPr>
          <w:p w14:paraId="0897996C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AE5783C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749EDA19" w14:textId="77777777" w:rsidTr="00A53157">
        <w:trPr>
          <w:trHeight w:val="288"/>
        </w:trPr>
        <w:tc>
          <w:tcPr>
            <w:tcW w:w="2127" w:type="dxa"/>
            <w:hideMark/>
          </w:tcPr>
          <w:p w14:paraId="6017CE01" w14:textId="77777777" w:rsidR="00A04BF3" w:rsidRPr="00A53157" w:rsidRDefault="00A04BF3" w:rsidP="00A04BF3">
            <w:r w:rsidRPr="00A53157">
              <w:t>Locação de Equipamentos - Inclusive Guindastes</w:t>
            </w:r>
          </w:p>
        </w:tc>
        <w:tc>
          <w:tcPr>
            <w:tcW w:w="3016" w:type="dxa"/>
            <w:hideMark/>
          </w:tcPr>
          <w:p w14:paraId="0C46F394" w14:textId="77777777" w:rsidR="00A04BF3" w:rsidRPr="00A53157" w:rsidRDefault="00A04BF3" w:rsidP="00A04BF3">
            <w:r w:rsidRPr="00A53157">
              <w:t>Plano de Cargas (Anexo III - NR 18)</w:t>
            </w:r>
          </w:p>
        </w:tc>
        <w:tc>
          <w:tcPr>
            <w:tcW w:w="2796" w:type="dxa"/>
            <w:hideMark/>
          </w:tcPr>
          <w:p w14:paraId="18FB27DF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763544D7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00F38C15" w14:textId="77777777" w:rsidTr="00A53157">
        <w:trPr>
          <w:trHeight w:val="288"/>
        </w:trPr>
        <w:tc>
          <w:tcPr>
            <w:tcW w:w="2127" w:type="dxa"/>
            <w:hideMark/>
          </w:tcPr>
          <w:p w14:paraId="0D21E3CD" w14:textId="77777777" w:rsidR="00A04BF3" w:rsidRPr="00A53157" w:rsidRDefault="00A04BF3" w:rsidP="00A04BF3">
            <w:r w:rsidRPr="00A53157">
              <w:t>Manutenção de Máquinas e Equipamentos em Geral</w:t>
            </w:r>
          </w:p>
        </w:tc>
        <w:tc>
          <w:tcPr>
            <w:tcW w:w="3016" w:type="dxa"/>
            <w:hideMark/>
          </w:tcPr>
          <w:p w14:paraId="682CE68B" w14:textId="77777777" w:rsidR="00A04BF3" w:rsidRPr="00A53157" w:rsidRDefault="00A04BF3" w:rsidP="00A04BF3">
            <w:r w:rsidRPr="00A53157">
              <w:t>Licença ambiental para a atividade</w:t>
            </w:r>
          </w:p>
        </w:tc>
        <w:tc>
          <w:tcPr>
            <w:tcW w:w="2796" w:type="dxa"/>
            <w:hideMark/>
          </w:tcPr>
          <w:p w14:paraId="1D954FBE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0420FF6C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5E28BB2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1A51BDCD" w14:textId="77777777" w:rsidR="00A04BF3" w:rsidRPr="00A53157" w:rsidRDefault="00A04BF3" w:rsidP="00A04BF3">
            <w:r w:rsidRPr="00A53157">
              <w:t>Manutenção de Transformadores</w:t>
            </w:r>
          </w:p>
        </w:tc>
        <w:tc>
          <w:tcPr>
            <w:tcW w:w="3016" w:type="dxa"/>
            <w:hideMark/>
          </w:tcPr>
          <w:p w14:paraId="4CEB0F7B" w14:textId="77777777" w:rsidR="00A04BF3" w:rsidRPr="00A53157" w:rsidRDefault="00A04BF3" w:rsidP="00A04BF3">
            <w:r w:rsidRPr="00A53157">
              <w:t>ART do responsável técnico*</w:t>
            </w:r>
          </w:p>
        </w:tc>
        <w:tc>
          <w:tcPr>
            <w:tcW w:w="2796" w:type="dxa"/>
            <w:hideMark/>
          </w:tcPr>
          <w:p w14:paraId="70BDB4E4" w14:textId="77777777" w:rsidR="00A04BF3" w:rsidRPr="00A53157" w:rsidRDefault="00A04BF3" w:rsidP="00A04BF3">
            <w:r>
              <w:t>Caso</w:t>
            </w:r>
            <w:r w:rsidRPr="00A53157">
              <w:t xml:space="preserve"> serviço prestado por engenheiro</w:t>
            </w:r>
          </w:p>
        </w:tc>
        <w:tc>
          <w:tcPr>
            <w:tcW w:w="2268" w:type="dxa"/>
            <w:noWrap/>
            <w:hideMark/>
          </w:tcPr>
          <w:p w14:paraId="38D170D6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8446BAC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6F161037" w14:textId="77777777" w:rsidR="00A04BF3" w:rsidRPr="00A53157" w:rsidRDefault="00A04BF3" w:rsidP="00A04BF3"/>
        </w:tc>
        <w:tc>
          <w:tcPr>
            <w:tcW w:w="3016" w:type="dxa"/>
            <w:hideMark/>
          </w:tcPr>
          <w:p w14:paraId="3C79050B" w14:textId="77777777" w:rsidR="00A04BF3" w:rsidRPr="00A53157" w:rsidRDefault="00A04BF3" w:rsidP="00A04BF3">
            <w:r w:rsidRPr="00A53157">
              <w:t>Registro da empresa no CREA*</w:t>
            </w:r>
          </w:p>
        </w:tc>
        <w:tc>
          <w:tcPr>
            <w:tcW w:w="2796" w:type="dxa"/>
            <w:hideMark/>
          </w:tcPr>
          <w:p w14:paraId="09C3429A" w14:textId="77777777" w:rsidR="00A04BF3" w:rsidRPr="00A53157" w:rsidRDefault="00A04BF3" w:rsidP="00A04BF3">
            <w:r>
              <w:t>Caso</w:t>
            </w:r>
            <w:r w:rsidRPr="00A53157">
              <w:t xml:space="preserve"> empresa de engenharia</w:t>
            </w:r>
          </w:p>
        </w:tc>
        <w:tc>
          <w:tcPr>
            <w:tcW w:w="2268" w:type="dxa"/>
            <w:noWrap/>
            <w:hideMark/>
          </w:tcPr>
          <w:p w14:paraId="22DECBFD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68458192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53E37941" w14:textId="77777777" w:rsidR="00A04BF3" w:rsidRPr="00A53157" w:rsidRDefault="00A04BF3" w:rsidP="00A04BF3"/>
        </w:tc>
        <w:tc>
          <w:tcPr>
            <w:tcW w:w="3016" w:type="dxa"/>
            <w:hideMark/>
          </w:tcPr>
          <w:p w14:paraId="58AF8F4C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62194AE5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7F5B2FCB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5E53C46F" w14:textId="77777777" w:rsidTr="00A53157">
        <w:trPr>
          <w:trHeight w:val="288"/>
        </w:trPr>
        <w:tc>
          <w:tcPr>
            <w:tcW w:w="2127" w:type="dxa"/>
            <w:vMerge w:val="restart"/>
            <w:hideMark/>
          </w:tcPr>
          <w:p w14:paraId="4D889D92" w14:textId="77777777" w:rsidR="00A04BF3" w:rsidRPr="00A53157" w:rsidRDefault="00A04BF3" w:rsidP="00A04BF3">
            <w:r w:rsidRPr="00A53157">
              <w:t>Oficinas Mecânicas</w:t>
            </w:r>
          </w:p>
        </w:tc>
        <w:tc>
          <w:tcPr>
            <w:tcW w:w="3016" w:type="dxa"/>
            <w:hideMark/>
          </w:tcPr>
          <w:p w14:paraId="0D11DA96" w14:textId="77777777" w:rsidR="00A04BF3" w:rsidRPr="00A53157" w:rsidRDefault="00A04BF3" w:rsidP="00A04BF3">
            <w:r w:rsidRPr="00A53157">
              <w:t>Licença Ambiental</w:t>
            </w:r>
          </w:p>
        </w:tc>
        <w:tc>
          <w:tcPr>
            <w:tcW w:w="2796" w:type="dxa"/>
            <w:hideMark/>
          </w:tcPr>
          <w:p w14:paraId="00FB593B" w14:textId="77777777" w:rsidR="00A04BF3" w:rsidRPr="00A53157" w:rsidRDefault="00A04BF3" w:rsidP="00A04BF3">
            <w:r w:rsidRPr="00A53157">
              <w:t> </w:t>
            </w:r>
            <w:r>
              <w:t>Emitida pelo órgão ambiental competente</w:t>
            </w:r>
          </w:p>
        </w:tc>
        <w:tc>
          <w:tcPr>
            <w:tcW w:w="2268" w:type="dxa"/>
            <w:noWrap/>
            <w:hideMark/>
          </w:tcPr>
          <w:p w14:paraId="459ACA68" w14:textId="77777777" w:rsidR="00A04BF3" w:rsidRPr="00A53157" w:rsidRDefault="00A04BF3" w:rsidP="00A04BF3">
            <w:r w:rsidRPr="00A53157">
              <w:t> </w:t>
            </w:r>
          </w:p>
        </w:tc>
      </w:tr>
      <w:tr w:rsidR="00A04BF3" w:rsidRPr="00A53157" w14:paraId="47CD60FF" w14:textId="77777777" w:rsidTr="00A53157">
        <w:trPr>
          <w:trHeight w:val="288"/>
        </w:trPr>
        <w:tc>
          <w:tcPr>
            <w:tcW w:w="2127" w:type="dxa"/>
            <w:vMerge/>
            <w:hideMark/>
          </w:tcPr>
          <w:p w14:paraId="4EA3B4A9" w14:textId="77777777" w:rsidR="00A04BF3" w:rsidRPr="00A53157" w:rsidRDefault="00A04BF3" w:rsidP="00A04BF3"/>
        </w:tc>
        <w:tc>
          <w:tcPr>
            <w:tcW w:w="3016" w:type="dxa"/>
            <w:hideMark/>
          </w:tcPr>
          <w:p w14:paraId="7956852B" w14:textId="77777777" w:rsidR="00A04BF3" w:rsidRPr="00A53157" w:rsidRDefault="00A04BF3" w:rsidP="00A04BF3">
            <w:r w:rsidRPr="00A53157">
              <w:t>Alvará de Localização e Funcionamento</w:t>
            </w:r>
          </w:p>
        </w:tc>
        <w:tc>
          <w:tcPr>
            <w:tcW w:w="2796" w:type="dxa"/>
            <w:hideMark/>
          </w:tcPr>
          <w:p w14:paraId="073FB14B" w14:textId="77777777" w:rsidR="00A04BF3" w:rsidRPr="00A53157" w:rsidRDefault="00A04BF3" w:rsidP="00A04BF3">
            <w:r w:rsidRPr="00A53157">
              <w:t> </w:t>
            </w:r>
          </w:p>
        </w:tc>
        <w:tc>
          <w:tcPr>
            <w:tcW w:w="2268" w:type="dxa"/>
            <w:noWrap/>
            <w:hideMark/>
          </w:tcPr>
          <w:p w14:paraId="318148AA" w14:textId="77777777" w:rsidR="00A04BF3" w:rsidRPr="00A53157" w:rsidRDefault="00A04BF3" w:rsidP="00A04BF3">
            <w:r w:rsidRPr="00A53157">
              <w:t> </w:t>
            </w:r>
          </w:p>
        </w:tc>
      </w:tr>
    </w:tbl>
    <w:p w14:paraId="2D0EFC2B" w14:textId="77777777" w:rsidR="00632663" w:rsidRDefault="00632663"/>
    <w:p w14:paraId="32ECB5D2" w14:textId="77777777" w:rsidR="00632663" w:rsidRDefault="00632663" w:rsidP="00632663"/>
    <w:sectPr w:rsidR="00632663" w:rsidSect="00632663">
      <w:headerReference w:type="default" r:id="rId7"/>
      <w:footerReference w:type="default" r:id="rId8"/>
      <w:pgSz w:w="11906" w:h="16838" w:code="9"/>
      <w:pgMar w:top="1418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2BC41" w14:textId="77777777" w:rsidR="00D3255B" w:rsidRDefault="00D3255B">
      <w:pPr>
        <w:spacing w:after="0" w:line="240" w:lineRule="auto"/>
      </w:pPr>
      <w:r>
        <w:separator/>
      </w:r>
    </w:p>
  </w:endnote>
  <w:endnote w:type="continuationSeparator" w:id="0">
    <w:p w14:paraId="185CF99D" w14:textId="77777777" w:rsidR="00D3255B" w:rsidRDefault="00D32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B642C" w14:textId="77777777" w:rsidR="00D3255B" w:rsidRDefault="00D3255B">
    <w:pPr>
      <w:pStyle w:val="Rodap"/>
      <w:jc w:val="right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74FBF552" wp14:editId="00FF53E9">
          <wp:simplePos x="0" y="0"/>
          <wp:positionH relativeFrom="column">
            <wp:posOffset>4396154</wp:posOffset>
          </wp:positionH>
          <wp:positionV relativeFrom="page">
            <wp:posOffset>9803521</wp:posOffset>
          </wp:positionV>
          <wp:extent cx="1547495" cy="668020"/>
          <wp:effectExtent l="0" t="0" r="0" b="0"/>
          <wp:wrapSquare wrapText="bothSides"/>
          <wp:docPr id="25" name="Imagem 25" descr="http://www.bruning.com.br/images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.bruning.com.br/images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7495" cy="668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AEB88F" w14:textId="77777777" w:rsidR="00D3255B" w:rsidRDefault="00D325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7F59B" w14:textId="77777777" w:rsidR="00D3255B" w:rsidRDefault="00D3255B">
      <w:pPr>
        <w:spacing w:after="0" w:line="240" w:lineRule="auto"/>
      </w:pPr>
      <w:r>
        <w:separator/>
      </w:r>
    </w:p>
  </w:footnote>
  <w:footnote w:type="continuationSeparator" w:id="0">
    <w:p w14:paraId="328AF5DD" w14:textId="77777777" w:rsidR="00D3255B" w:rsidRDefault="00D32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59807"/>
      <w:docPartObj>
        <w:docPartGallery w:val="Page Numbers (Top of Page)"/>
        <w:docPartUnique/>
      </w:docPartObj>
    </w:sdtPr>
    <w:sdtEndPr/>
    <w:sdtContent>
      <w:tbl>
        <w:tblPr>
          <w:tblStyle w:val="Tabelacomgrade"/>
          <w:tblW w:w="0" w:type="auto"/>
          <w:tblInd w:w="-5" w:type="dxa"/>
          <w:tblLook w:val="04A0" w:firstRow="1" w:lastRow="0" w:firstColumn="1" w:lastColumn="0" w:noHBand="0" w:noVBand="1"/>
        </w:tblPr>
        <w:tblGrid>
          <w:gridCol w:w="5481"/>
          <w:gridCol w:w="903"/>
          <w:gridCol w:w="1520"/>
          <w:gridCol w:w="595"/>
        </w:tblGrid>
        <w:tr w:rsidR="00D3255B" w14:paraId="17037F8D" w14:textId="77777777" w:rsidTr="00632663">
          <w:tc>
            <w:tcPr>
              <w:tcW w:w="5481" w:type="dxa"/>
              <w:vMerge w:val="restart"/>
              <w:vAlign w:val="center"/>
            </w:tcPr>
            <w:p w14:paraId="15AC79F4" w14:textId="77777777" w:rsidR="00D3255B" w:rsidRDefault="00D3255B" w:rsidP="00632663">
              <w:pPr>
                <w:pStyle w:val="Cabealho"/>
                <w:jc w:val="center"/>
              </w:pPr>
              <w:r>
                <w:t>MANUAL DA QUALIDADE DE FORNECEDORES</w:t>
              </w:r>
            </w:p>
          </w:tc>
          <w:tc>
            <w:tcPr>
              <w:tcW w:w="903" w:type="dxa"/>
              <w:vAlign w:val="center"/>
            </w:tcPr>
            <w:p w14:paraId="14CF531F" w14:textId="77777777" w:rsidR="00D3255B" w:rsidRDefault="00D3255B" w:rsidP="00632663">
              <w:pPr>
                <w:pStyle w:val="Cabealho"/>
                <w:jc w:val="center"/>
              </w:pPr>
              <w:r>
                <w:t>Revisão</w:t>
              </w:r>
            </w:p>
          </w:tc>
          <w:tc>
            <w:tcPr>
              <w:tcW w:w="1520" w:type="dxa"/>
              <w:vAlign w:val="center"/>
            </w:tcPr>
            <w:p w14:paraId="70B478B1" w14:textId="77777777" w:rsidR="00D3255B" w:rsidRDefault="00D3255B" w:rsidP="00632663">
              <w:pPr>
                <w:pStyle w:val="Cabealho"/>
                <w:jc w:val="center"/>
              </w:pPr>
              <w:r>
                <w:t>Aprovado em:</w:t>
              </w:r>
            </w:p>
          </w:tc>
          <w:tc>
            <w:tcPr>
              <w:tcW w:w="595" w:type="dxa"/>
              <w:vAlign w:val="center"/>
            </w:tcPr>
            <w:p w14:paraId="5687137D" w14:textId="77777777" w:rsidR="00D3255B" w:rsidRDefault="00D3255B" w:rsidP="00632663">
              <w:pPr>
                <w:pStyle w:val="Cabealho"/>
                <w:jc w:val="center"/>
              </w:pPr>
              <w:r>
                <w:t>Pág.</w:t>
              </w:r>
            </w:p>
          </w:tc>
        </w:tr>
        <w:tr w:rsidR="00D3255B" w14:paraId="4E2EE607" w14:textId="77777777" w:rsidTr="00632663">
          <w:tc>
            <w:tcPr>
              <w:tcW w:w="5481" w:type="dxa"/>
              <w:vMerge/>
              <w:vAlign w:val="center"/>
            </w:tcPr>
            <w:p w14:paraId="7C40EF3A" w14:textId="77777777" w:rsidR="00D3255B" w:rsidRDefault="00D3255B" w:rsidP="00632663">
              <w:pPr>
                <w:pStyle w:val="Cabealho"/>
                <w:jc w:val="center"/>
              </w:pPr>
            </w:p>
          </w:tc>
          <w:tc>
            <w:tcPr>
              <w:tcW w:w="903" w:type="dxa"/>
              <w:vAlign w:val="center"/>
            </w:tcPr>
            <w:p w14:paraId="62268E50" w14:textId="613600AC" w:rsidR="00D3255B" w:rsidRDefault="00D15BA5" w:rsidP="00632663">
              <w:pPr>
                <w:pStyle w:val="Cabealho"/>
                <w:jc w:val="center"/>
              </w:pPr>
              <w:r>
                <w:t>00</w:t>
              </w:r>
              <w:r w:rsidR="006167CF">
                <w:t>5</w:t>
              </w:r>
            </w:p>
          </w:tc>
          <w:tc>
            <w:tcPr>
              <w:tcW w:w="1520" w:type="dxa"/>
              <w:vAlign w:val="center"/>
            </w:tcPr>
            <w:p w14:paraId="7C2E71D8" w14:textId="0CCD44E9" w:rsidR="00D3255B" w:rsidRDefault="00D15BA5" w:rsidP="00632663">
              <w:pPr>
                <w:pStyle w:val="Cabealho"/>
                <w:jc w:val="center"/>
              </w:pPr>
              <w:r>
                <w:t>2</w:t>
              </w:r>
              <w:r w:rsidR="006167CF">
                <w:t>6</w:t>
              </w:r>
              <w:r>
                <w:t>.</w:t>
              </w:r>
              <w:r w:rsidR="006167CF">
                <w:t>09</w:t>
              </w:r>
              <w:r>
                <w:t>.202</w:t>
              </w:r>
              <w:r w:rsidR="006167CF">
                <w:t>4</w:t>
              </w:r>
            </w:p>
          </w:tc>
          <w:tc>
            <w:tcPr>
              <w:tcW w:w="595" w:type="dxa"/>
              <w:vAlign w:val="center"/>
            </w:tcPr>
            <w:p w14:paraId="1CD2630F" w14:textId="77777777" w:rsidR="00D3255B" w:rsidRDefault="00A04BF3" w:rsidP="0018315E">
              <w:pPr>
                <w:pStyle w:val="Cabealho"/>
                <w:jc w:val="center"/>
              </w:pPr>
              <w:sdt>
                <w:sdtPr>
                  <w:id w:val="-345402007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D3255B">
                    <w:t>-</w:t>
                  </w:r>
                </w:sdtContent>
              </w:sdt>
            </w:p>
          </w:tc>
        </w:tr>
      </w:tbl>
      <w:p w14:paraId="783B817E" w14:textId="77777777" w:rsidR="00D3255B" w:rsidRDefault="00A04BF3" w:rsidP="00632663">
        <w:pPr>
          <w:pStyle w:val="Cabealho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D6F4D"/>
    <w:multiLevelType w:val="hybridMultilevel"/>
    <w:tmpl w:val="79AC4120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91D539B"/>
    <w:multiLevelType w:val="hybridMultilevel"/>
    <w:tmpl w:val="42D43E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F3E36"/>
    <w:multiLevelType w:val="hybridMultilevel"/>
    <w:tmpl w:val="6C1497FC"/>
    <w:lvl w:ilvl="0" w:tplc="BA32825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1443"/>
    <w:multiLevelType w:val="hybridMultilevel"/>
    <w:tmpl w:val="FBBC1CA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33684D"/>
    <w:multiLevelType w:val="hybridMultilevel"/>
    <w:tmpl w:val="3B98A5B2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232096C"/>
    <w:multiLevelType w:val="hybridMultilevel"/>
    <w:tmpl w:val="ADFC3878"/>
    <w:lvl w:ilvl="0" w:tplc="AE8229C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4444AF"/>
    <w:multiLevelType w:val="hybridMultilevel"/>
    <w:tmpl w:val="5FF6B604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52D3658"/>
    <w:multiLevelType w:val="hybridMultilevel"/>
    <w:tmpl w:val="0A28E682"/>
    <w:lvl w:ilvl="0" w:tplc="0416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 w15:restartNumberingAfterBreak="0">
    <w:nsid w:val="45E7011F"/>
    <w:multiLevelType w:val="hybridMultilevel"/>
    <w:tmpl w:val="79CC0912"/>
    <w:lvl w:ilvl="0" w:tplc="0416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9" w15:restartNumberingAfterBreak="0">
    <w:nsid w:val="4710779C"/>
    <w:multiLevelType w:val="hybridMultilevel"/>
    <w:tmpl w:val="FB9E8508"/>
    <w:lvl w:ilvl="0" w:tplc="0416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48984163"/>
    <w:multiLevelType w:val="hybridMultilevel"/>
    <w:tmpl w:val="5A18A140"/>
    <w:lvl w:ilvl="0" w:tplc="0416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1" w15:restartNumberingAfterBreak="0">
    <w:nsid w:val="4D8D6F95"/>
    <w:multiLevelType w:val="hybridMultilevel"/>
    <w:tmpl w:val="0C50DBAC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C280E56"/>
    <w:multiLevelType w:val="hybridMultilevel"/>
    <w:tmpl w:val="5472F7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761FB"/>
    <w:multiLevelType w:val="hybridMultilevel"/>
    <w:tmpl w:val="6FCA2BAC"/>
    <w:lvl w:ilvl="0" w:tplc="0416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090156500">
    <w:abstractNumId w:val="1"/>
  </w:num>
  <w:num w:numId="2" w16cid:durableId="1994336093">
    <w:abstractNumId w:val="7"/>
  </w:num>
  <w:num w:numId="3" w16cid:durableId="203948741">
    <w:abstractNumId w:val="8"/>
  </w:num>
  <w:num w:numId="4" w16cid:durableId="1333872733">
    <w:abstractNumId w:val="0"/>
  </w:num>
  <w:num w:numId="5" w16cid:durableId="1867521377">
    <w:abstractNumId w:val="9"/>
  </w:num>
  <w:num w:numId="6" w16cid:durableId="1006907938">
    <w:abstractNumId w:val="13"/>
  </w:num>
  <w:num w:numId="7" w16cid:durableId="1853496156">
    <w:abstractNumId w:val="10"/>
  </w:num>
  <w:num w:numId="8" w16cid:durableId="1700010286">
    <w:abstractNumId w:val="6"/>
  </w:num>
  <w:num w:numId="9" w16cid:durableId="1885367665">
    <w:abstractNumId w:val="3"/>
  </w:num>
  <w:num w:numId="10" w16cid:durableId="1464928034">
    <w:abstractNumId w:val="12"/>
  </w:num>
  <w:num w:numId="11" w16cid:durableId="1154645538">
    <w:abstractNumId w:val="4"/>
  </w:num>
  <w:num w:numId="12" w16cid:durableId="315229344">
    <w:abstractNumId w:val="11"/>
  </w:num>
  <w:num w:numId="13" w16cid:durableId="849953006">
    <w:abstractNumId w:val="5"/>
  </w:num>
  <w:num w:numId="14" w16cid:durableId="811362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79B"/>
    <w:rsid w:val="000216E4"/>
    <w:rsid w:val="00047D04"/>
    <w:rsid w:val="00073C32"/>
    <w:rsid w:val="000A641E"/>
    <w:rsid w:val="000B4EA0"/>
    <w:rsid w:val="000D7E1A"/>
    <w:rsid w:val="000E00E7"/>
    <w:rsid w:val="00100EB8"/>
    <w:rsid w:val="001128A3"/>
    <w:rsid w:val="00172FDD"/>
    <w:rsid w:val="0018315E"/>
    <w:rsid w:val="001E2257"/>
    <w:rsid w:val="001F3365"/>
    <w:rsid w:val="001F7DCA"/>
    <w:rsid w:val="00202672"/>
    <w:rsid w:val="002A506F"/>
    <w:rsid w:val="002B5A22"/>
    <w:rsid w:val="002C3BFF"/>
    <w:rsid w:val="002C587E"/>
    <w:rsid w:val="002E6DEE"/>
    <w:rsid w:val="002F4BBE"/>
    <w:rsid w:val="00333065"/>
    <w:rsid w:val="00342AE8"/>
    <w:rsid w:val="003A3139"/>
    <w:rsid w:val="003B09F4"/>
    <w:rsid w:val="003B5B62"/>
    <w:rsid w:val="003C4451"/>
    <w:rsid w:val="00401C96"/>
    <w:rsid w:val="0042308A"/>
    <w:rsid w:val="00442EB6"/>
    <w:rsid w:val="004743A1"/>
    <w:rsid w:val="004815D4"/>
    <w:rsid w:val="00482BC2"/>
    <w:rsid w:val="00483A7F"/>
    <w:rsid w:val="004C3762"/>
    <w:rsid w:val="004D113A"/>
    <w:rsid w:val="00501717"/>
    <w:rsid w:val="0055743D"/>
    <w:rsid w:val="00586BAF"/>
    <w:rsid w:val="00594DA8"/>
    <w:rsid w:val="00601354"/>
    <w:rsid w:val="006167CF"/>
    <w:rsid w:val="00632663"/>
    <w:rsid w:val="00682B2B"/>
    <w:rsid w:val="00690810"/>
    <w:rsid w:val="006A367E"/>
    <w:rsid w:val="006A3A21"/>
    <w:rsid w:val="006D0901"/>
    <w:rsid w:val="00746BA1"/>
    <w:rsid w:val="00752962"/>
    <w:rsid w:val="00794A88"/>
    <w:rsid w:val="007E0423"/>
    <w:rsid w:val="00821295"/>
    <w:rsid w:val="008B4EC5"/>
    <w:rsid w:val="0090330B"/>
    <w:rsid w:val="0093426E"/>
    <w:rsid w:val="00934E8B"/>
    <w:rsid w:val="00954E77"/>
    <w:rsid w:val="00977710"/>
    <w:rsid w:val="00991E8E"/>
    <w:rsid w:val="009B14CB"/>
    <w:rsid w:val="009D0257"/>
    <w:rsid w:val="00A028FF"/>
    <w:rsid w:val="00A04BF3"/>
    <w:rsid w:val="00A2072B"/>
    <w:rsid w:val="00A30302"/>
    <w:rsid w:val="00A53157"/>
    <w:rsid w:val="00A71BFB"/>
    <w:rsid w:val="00AA3270"/>
    <w:rsid w:val="00AA7E85"/>
    <w:rsid w:val="00AC5B41"/>
    <w:rsid w:val="00AD3F22"/>
    <w:rsid w:val="00B06750"/>
    <w:rsid w:val="00B15622"/>
    <w:rsid w:val="00B2595A"/>
    <w:rsid w:val="00B30EA0"/>
    <w:rsid w:val="00B3543E"/>
    <w:rsid w:val="00B4267F"/>
    <w:rsid w:val="00B7031C"/>
    <w:rsid w:val="00B8779B"/>
    <w:rsid w:val="00BE6718"/>
    <w:rsid w:val="00BF51BD"/>
    <w:rsid w:val="00BF6769"/>
    <w:rsid w:val="00C044EB"/>
    <w:rsid w:val="00C17FE2"/>
    <w:rsid w:val="00C5065F"/>
    <w:rsid w:val="00C5131E"/>
    <w:rsid w:val="00C62C1F"/>
    <w:rsid w:val="00C63D00"/>
    <w:rsid w:val="00C810F7"/>
    <w:rsid w:val="00CD7885"/>
    <w:rsid w:val="00D15BA5"/>
    <w:rsid w:val="00D3255B"/>
    <w:rsid w:val="00D56D7C"/>
    <w:rsid w:val="00D74D0B"/>
    <w:rsid w:val="00DD327F"/>
    <w:rsid w:val="00DD7672"/>
    <w:rsid w:val="00E12640"/>
    <w:rsid w:val="00E12C51"/>
    <w:rsid w:val="00E476BA"/>
    <w:rsid w:val="00E63094"/>
    <w:rsid w:val="00EA724F"/>
    <w:rsid w:val="00EC131E"/>
    <w:rsid w:val="00EC31DE"/>
    <w:rsid w:val="00F131E7"/>
    <w:rsid w:val="00FA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ED09"/>
  <w15:chartTrackingRefBased/>
  <w15:docId w15:val="{8BB074C5-B445-4067-8F80-F25553B6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EB8"/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link w:val="Ttulo1Char"/>
    <w:uiPriority w:val="99"/>
    <w:qFormat/>
    <w:rsid w:val="00100EB8"/>
    <w:pPr>
      <w:keepNext/>
      <w:spacing w:after="0" w:line="360" w:lineRule="auto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B5B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00EB8"/>
    <w:rPr>
      <w:rFonts w:ascii="Cambria" w:eastAsia="Calibri" w:hAnsi="Cambria" w:cs="Cambria"/>
      <w:b/>
      <w:bCs/>
      <w:kern w:val="32"/>
      <w:sz w:val="32"/>
      <w:szCs w:val="32"/>
    </w:rPr>
  </w:style>
  <w:style w:type="paragraph" w:styleId="Cabealho">
    <w:name w:val="header"/>
    <w:basedOn w:val="Normal"/>
    <w:link w:val="CabealhoChar"/>
    <w:uiPriority w:val="99"/>
    <w:rsid w:val="00100E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0EB8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rsid w:val="00100E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00EB8"/>
    <w:rPr>
      <w:rFonts w:ascii="Calibri" w:eastAsia="Calibri" w:hAnsi="Calibri" w:cs="Calibri"/>
    </w:rPr>
  </w:style>
  <w:style w:type="paragraph" w:styleId="Ttulo">
    <w:name w:val="Title"/>
    <w:basedOn w:val="Normal"/>
    <w:link w:val="TtuloChar"/>
    <w:uiPriority w:val="99"/>
    <w:qFormat/>
    <w:rsid w:val="00100EB8"/>
    <w:pPr>
      <w:spacing w:after="0" w:line="24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99"/>
    <w:rsid w:val="00100EB8"/>
    <w:rPr>
      <w:rFonts w:ascii="Cambria" w:eastAsia="Calibri" w:hAnsi="Cambria" w:cs="Cambria"/>
      <w:b/>
      <w:bCs/>
      <w:kern w:val="28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3B5B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6A367E"/>
    <w:pPr>
      <w:ind w:left="720"/>
      <w:contextualSpacing/>
    </w:pPr>
  </w:style>
  <w:style w:type="table" w:styleId="Tabelacomgrade">
    <w:name w:val="Table Grid"/>
    <w:basedOn w:val="Tabelanormal"/>
    <w:uiPriority w:val="99"/>
    <w:rsid w:val="004C3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A53157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A53157"/>
    <w:rPr>
      <w:color w:val="954F72"/>
      <w:u w:val="single"/>
    </w:rPr>
  </w:style>
  <w:style w:type="paragraph" w:customStyle="1" w:styleId="xl65">
    <w:name w:val="xl65"/>
    <w:basedOn w:val="Normal"/>
    <w:rsid w:val="00A53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6">
    <w:name w:val="xl66"/>
    <w:basedOn w:val="Normal"/>
    <w:rsid w:val="00A53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7">
    <w:name w:val="xl67"/>
    <w:basedOn w:val="Normal"/>
    <w:rsid w:val="00A53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8">
    <w:name w:val="xl68"/>
    <w:basedOn w:val="Normal"/>
    <w:rsid w:val="00A53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9">
    <w:name w:val="xl69"/>
    <w:basedOn w:val="Normal"/>
    <w:rsid w:val="00A53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0">
    <w:name w:val="xl70"/>
    <w:basedOn w:val="Normal"/>
    <w:rsid w:val="00A53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71">
    <w:name w:val="xl71"/>
    <w:basedOn w:val="Normal"/>
    <w:rsid w:val="00A531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72">
    <w:name w:val="xl72"/>
    <w:basedOn w:val="Normal"/>
    <w:rsid w:val="00A531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3">
    <w:name w:val="xl73"/>
    <w:basedOn w:val="Normal"/>
    <w:rsid w:val="00A531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4">
    <w:name w:val="xl74"/>
    <w:basedOn w:val="Normal"/>
    <w:rsid w:val="00A531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5">
    <w:name w:val="xl75"/>
    <w:basedOn w:val="Normal"/>
    <w:rsid w:val="00A53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6">
    <w:name w:val="xl76"/>
    <w:basedOn w:val="Normal"/>
    <w:rsid w:val="00A531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7">
    <w:name w:val="xl77"/>
    <w:basedOn w:val="Normal"/>
    <w:rsid w:val="00A531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8">
    <w:name w:val="xl78"/>
    <w:basedOn w:val="Normal"/>
    <w:rsid w:val="00A531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9">
    <w:name w:val="xl79"/>
    <w:basedOn w:val="Normal"/>
    <w:rsid w:val="00A53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0">
    <w:name w:val="xl80"/>
    <w:basedOn w:val="Normal"/>
    <w:rsid w:val="00A531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1">
    <w:name w:val="xl81"/>
    <w:basedOn w:val="Normal"/>
    <w:rsid w:val="00A531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2">
    <w:name w:val="xl82"/>
    <w:basedOn w:val="Normal"/>
    <w:rsid w:val="00A53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3">
    <w:name w:val="xl83"/>
    <w:basedOn w:val="Normal"/>
    <w:rsid w:val="00A53157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4">
    <w:name w:val="xl84"/>
    <w:basedOn w:val="Normal"/>
    <w:rsid w:val="00A531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85">
    <w:name w:val="xl85"/>
    <w:basedOn w:val="Normal"/>
    <w:rsid w:val="00A531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6">
    <w:name w:val="xl86"/>
    <w:basedOn w:val="Normal"/>
    <w:rsid w:val="00A531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7">
    <w:name w:val="xl87"/>
    <w:basedOn w:val="Normal"/>
    <w:rsid w:val="00A531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8">
    <w:name w:val="xl88"/>
    <w:basedOn w:val="Normal"/>
    <w:rsid w:val="00A531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89">
    <w:name w:val="xl89"/>
    <w:basedOn w:val="Normal"/>
    <w:rsid w:val="00A531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0">
    <w:name w:val="xl90"/>
    <w:basedOn w:val="Normal"/>
    <w:rsid w:val="00A5315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1">
    <w:name w:val="xl91"/>
    <w:basedOn w:val="Normal"/>
    <w:rsid w:val="00A531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2">
    <w:name w:val="xl92"/>
    <w:basedOn w:val="Normal"/>
    <w:rsid w:val="00A531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3">
    <w:name w:val="xl93"/>
    <w:basedOn w:val="Normal"/>
    <w:rsid w:val="00A53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4">
    <w:name w:val="xl94"/>
    <w:basedOn w:val="Normal"/>
    <w:rsid w:val="00A53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5">
    <w:name w:val="xl95"/>
    <w:basedOn w:val="Normal"/>
    <w:rsid w:val="00A53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96">
    <w:name w:val="xl96"/>
    <w:basedOn w:val="Normal"/>
    <w:rsid w:val="00A53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t-BR"/>
    </w:rPr>
  </w:style>
  <w:style w:type="paragraph" w:customStyle="1" w:styleId="xl97">
    <w:name w:val="xl97"/>
    <w:basedOn w:val="Normal"/>
    <w:rsid w:val="00A5315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8">
    <w:name w:val="xl98"/>
    <w:basedOn w:val="Normal"/>
    <w:rsid w:val="00A53157"/>
    <w:pPr>
      <w:pBdr>
        <w:left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9">
    <w:name w:val="xl99"/>
    <w:basedOn w:val="Normal"/>
    <w:rsid w:val="00A5315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0">
    <w:name w:val="xl100"/>
    <w:basedOn w:val="Normal"/>
    <w:rsid w:val="00A5315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1">
    <w:name w:val="xl101"/>
    <w:basedOn w:val="Normal"/>
    <w:rsid w:val="00A531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2">
    <w:name w:val="xl102"/>
    <w:basedOn w:val="Normal"/>
    <w:rsid w:val="00A531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3">
    <w:name w:val="xl103"/>
    <w:basedOn w:val="Normal"/>
    <w:rsid w:val="00A5315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4">
    <w:name w:val="xl104"/>
    <w:basedOn w:val="Normal"/>
    <w:rsid w:val="00A531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5">
    <w:name w:val="xl105"/>
    <w:basedOn w:val="Normal"/>
    <w:rsid w:val="00A531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7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11</Pages>
  <Words>2820</Words>
  <Characters>15231</Characters>
  <Application>Microsoft Office Word</Application>
  <DocSecurity>0</DocSecurity>
  <Lines>126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BRUNING TECNOMETAL LTDA</Company>
  <LinksUpToDate>false</LinksUpToDate>
  <CharactersWithSpaces>18015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 Lorenzoni</dc:creator>
  <cp:keywords/>
  <dc:description/>
  <cp:lastModifiedBy>Tiago Winterfeld</cp:lastModifiedBy>
  <cp:revision>21</cp:revision>
  <dcterms:created xsi:type="dcterms:W3CDTF">2022-08-03T12:49:00Z</dcterms:created>
  <dcterms:modified xsi:type="dcterms:W3CDTF">2024-09-27T14:55:00Z</dcterms:modified>
</cp:coreProperties>
</file>